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75CC" w14:textId="77777777" w:rsidR="00CF6C4D" w:rsidRDefault="00CF6C4D" w:rsidP="00CF6C4D">
      <w:pPr>
        <w:jc w:val="center"/>
        <w:rPr>
          <w:b/>
          <w:bCs/>
        </w:rPr>
      </w:pPr>
      <w:r>
        <w:rPr>
          <w:b/>
          <w:bCs/>
          <w:noProof/>
        </w:rPr>
        <w:drawing>
          <wp:inline distT="0" distB="0" distL="0" distR="0" wp14:anchorId="3BB34F73" wp14:editId="42E7A1D0">
            <wp:extent cx="1714500" cy="1063157"/>
            <wp:effectExtent l="0" t="0" r="0" b="3810"/>
            <wp:docPr id="138769868" name="Picture 2" descr="A black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69868" name="Picture 2" descr="A black background with blue and red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0579" cy="1073128"/>
                    </a:xfrm>
                    <a:prstGeom prst="rect">
                      <a:avLst/>
                    </a:prstGeom>
                  </pic:spPr>
                </pic:pic>
              </a:graphicData>
            </a:graphic>
          </wp:inline>
        </w:drawing>
      </w:r>
    </w:p>
    <w:p w14:paraId="3087B3CC" w14:textId="77777777" w:rsidR="00CF6C4D" w:rsidRDefault="00CF6C4D">
      <w:pPr>
        <w:rPr>
          <w:b/>
          <w:bCs/>
        </w:rPr>
      </w:pPr>
    </w:p>
    <w:p w14:paraId="2169D61B" w14:textId="4434213C" w:rsidR="00DB5342" w:rsidRPr="007811FB" w:rsidRDefault="00000000" w:rsidP="007811FB">
      <w:pPr>
        <w:jc w:val="center"/>
        <w:rPr>
          <w:b/>
          <w:bCs/>
          <w:color w:val="004552"/>
          <w:sz w:val="26"/>
          <w:szCs w:val="26"/>
        </w:rPr>
      </w:pPr>
      <w:r w:rsidRPr="007811FB">
        <w:rPr>
          <w:b/>
          <w:bCs/>
          <w:color w:val="004552"/>
          <w:sz w:val="26"/>
          <w:szCs w:val="26"/>
        </w:rPr>
        <w:t>Lancashire Community Singing Champion</w:t>
      </w:r>
      <w:r w:rsidR="007811FB" w:rsidRPr="007811FB">
        <w:rPr>
          <w:b/>
          <w:bCs/>
          <w:color w:val="004552"/>
          <w:sz w:val="26"/>
          <w:szCs w:val="26"/>
        </w:rPr>
        <w:t>s</w:t>
      </w:r>
    </w:p>
    <w:p w14:paraId="5885A02B" w14:textId="77777777" w:rsidR="007811FB" w:rsidRPr="007811FB" w:rsidRDefault="007811FB">
      <w:pPr>
        <w:rPr>
          <w:color w:val="004552"/>
        </w:rPr>
      </w:pPr>
    </w:p>
    <w:p w14:paraId="165ED4EF" w14:textId="1EEBD636" w:rsidR="00BF74CF" w:rsidRPr="007811FB" w:rsidRDefault="00000000">
      <w:pPr>
        <w:rPr>
          <w:color w:val="004552"/>
        </w:rPr>
      </w:pPr>
      <w:r w:rsidRPr="007811FB">
        <w:rPr>
          <w:color w:val="004552"/>
        </w:rPr>
        <w:t xml:space="preserve">We are </w:t>
      </w:r>
      <w:r w:rsidR="00BF74CF" w:rsidRPr="007811FB">
        <w:rPr>
          <w:color w:val="004552"/>
        </w:rPr>
        <w:t>keen to champion</w:t>
      </w:r>
      <w:r w:rsidRPr="007811FB">
        <w:rPr>
          <w:color w:val="004552"/>
        </w:rPr>
        <w:t xml:space="preserve"> people </w:t>
      </w:r>
      <w:r w:rsidR="00BF74CF" w:rsidRPr="007811FB">
        <w:rPr>
          <w:color w:val="004552"/>
        </w:rPr>
        <w:t xml:space="preserve">across Lancashire who make singing opportunities happen in their </w:t>
      </w:r>
      <w:r w:rsidR="00E961EB" w:rsidRPr="007811FB">
        <w:rPr>
          <w:color w:val="004552"/>
        </w:rPr>
        <w:t>neighbourhood</w:t>
      </w:r>
      <w:r w:rsidR="00BF74CF" w:rsidRPr="007811FB">
        <w:rPr>
          <w:color w:val="004552"/>
        </w:rPr>
        <w:t xml:space="preserve">. </w:t>
      </w:r>
    </w:p>
    <w:p w14:paraId="076895AB" w14:textId="70C47407" w:rsidR="00BF74CF" w:rsidRPr="007811FB" w:rsidRDefault="00BF74CF">
      <w:pPr>
        <w:rPr>
          <w:color w:val="004552"/>
        </w:rPr>
      </w:pPr>
      <w:r w:rsidRPr="007811FB">
        <w:rPr>
          <w:color w:val="004552"/>
        </w:rPr>
        <w:t>We know that there are musical directors, arrangers, accompanists, composers, and people supporting the music making</w:t>
      </w:r>
      <w:r w:rsidR="000662FE" w:rsidRPr="007811FB">
        <w:rPr>
          <w:color w:val="004552"/>
        </w:rPr>
        <w:t xml:space="preserve"> -</w:t>
      </w:r>
      <w:r w:rsidRPr="007811FB">
        <w:rPr>
          <w:color w:val="004552"/>
        </w:rPr>
        <w:t xml:space="preserve"> for example committee members</w:t>
      </w:r>
      <w:r w:rsidR="000662FE" w:rsidRPr="007811FB">
        <w:rPr>
          <w:color w:val="004552"/>
        </w:rPr>
        <w:t xml:space="preserve"> and</w:t>
      </w:r>
      <w:r w:rsidRPr="007811FB">
        <w:rPr>
          <w:color w:val="004552"/>
        </w:rPr>
        <w:t xml:space="preserve"> fundraisers</w:t>
      </w:r>
      <w:r w:rsidR="000662FE" w:rsidRPr="007811FB">
        <w:rPr>
          <w:color w:val="004552"/>
        </w:rPr>
        <w:t xml:space="preserve"> -</w:t>
      </w:r>
      <w:r w:rsidRPr="007811FB">
        <w:rPr>
          <w:color w:val="004552"/>
        </w:rPr>
        <w:t xml:space="preserve"> who take pride in their community and support others to access and participate in singing activities and performances every week, and who are creating powerful and positive changes to those around them.   </w:t>
      </w:r>
    </w:p>
    <w:p w14:paraId="617DD2DA" w14:textId="75C1B79D" w:rsidR="00BF74CF" w:rsidRPr="004401FB" w:rsidRDefault="00BF74CF">
      <w:pPr>
        <w:rPr>
          <w:color w:val="004552"/>
        </w:rPr>
      </w:pPr>
      <w:r w:rsidRPr="007811FB">
        <w:rPr>
          <w:color w:val="004552"/>
        </w:rPr>
        <w:t>Do you know someone in your neighbourhood who deserves recognition? If so, nominate them to be a Lancashire Community Singing Champion!</w:t>
      </w:r>
      <w:r w:rsidR="004401FB">
        <w:rPr>
          <w:color w:val="004552"/>
        </w:rPr>
        <w:t xml:space="preserve"> </w:t>
      </w:r>
      <w:r w:rsidR="004401FB" w:rsidRPr="004401FB">
        <w:rPr>
          <w:color w:val="004552"/>
        </w:rPr>
        <w:t>We are particularly keen to hear from groups that use singing for health, to combat isolation, that reflect the county’s diversity and that are innovative in making singing easily accessible.</w:t>
      </w:r>
    </w:p>
    <w:p w14:paraId="3D59A833" w14:textId="47DBAB59" w:rsidR="00BA73BE" w:rsidRPr="007811FB" w:rsidRDefault="00BA73BE">
      <w:pPr>
        <w:rPr>
          <w:color w:val="004552"/>
        </w:rPr>
      </w:pPr>
      <w:r w:rsidRPr="007811FB">
        <w:rPr>
          <w:color w:val="004552"/>
        </w:rPr>
        <w:t>Each month, we’ll share inspiring stories about the work of Lancashire Singing Champions and support them to expand their impact and advocate for singing in their areas.</w:t>
      </w:r>
    </w:p>
    <w:p w14:paraId="5D037D17" w14:textId="6525AFDA" w:rsidR="00BF74CF" w:rsidRPr="007811FB" w:rsidRDefault="00BF74CF">
      <w:pPr>
        <w:rPr>
          <w:b/>
          <w:bCs/>
          <w:color w:val="004552"/>
        </w:rPr>
      </w:pPr>
      <w:r w:rsidRPr="007811FB">
        <w:rPr>
          <w:b/>
          <w:bCs/>
          <w:color w:val="004552"/>
        </w:rPr>
        <w:t>It’s easy to nominate someone</w:t>
      </w:r>
      <w:r w:rsidR="00EE75AC" w:rsidRPr="007811FB">
        <w:rPr>
          <w:b/>
          <w:bCs/>
          <w:color w:val="004552"/>
        </w:rPr>
        <w:t>, just</w:t>
      </w:r>
      <w:r w:rsidRPr="007811FB">
        <w:rPr>
          <w:b/>
          <w:bCs/>
          <w:color w:val="004552"/>
        </w:rPr>
        <w:t xml:space="preserve"> </w:t>
      </w:r>
      <w:r w:rsidR="00EE75AC" w:rsidRPr="007811FB">
        <w:rPr>
          <w:b/>
          <w:bCs/>
          <w:color w:val="004552"/>
        </w:rPr>
        <w:t>complete</w:t>
      </w:r>
      <w:r w:rsidR="006829E9" w:rsidRPr="007811FB">
        <w:rPr>
          <w:b/>
          <w:bCs/>
          <w:color w:val="004552"/>
        </w:rPr>
        <w:t xml:space="preserve"> the nomination form</w:t>
      </w:r>
      <w:r w:rsidR="00EE75AC" w:rsidRPr="007811FB">
        <w:rPr>
          <w:b/>
          <w:bCs/>
          <w:color w:val="004552"/>
        </w:rPr>
        <w:t xml:space="preserve"> below</w:t>
      </w:r>
      <w:r w:rsidR="006829E9" w:rsidRPr="007811FB">
        <w:rPr>
          <w:b/>
          <w:bCs/>
          <w:color w:val="004552"/>
        </w:rPr>
        <w:t xml:space="preserve"> and return it to </w:t>
      </w:r>
      <w:hyperlink r:id="rId5" w:history="1">
        <w:r w:rsidR="006829E9" w:rsidRPr="007811FB">
          <w:rPr>
            <w:rStyle w:val="Hyperlink"/>
            <w:b/>
            <w:bCs/>
            <w:color w:val="004552"/>
          </w:rPr>
          <w:t>artslancashire@gmail.com</w:t>
        </w:r>
      </w:hyperlink>
      <w:r w:rsidR="006829E9" w:rsidRPr="007811FB">
        <w:rPr>
          <w:b/>
          <w:bCs/>
          <w:color w:val="004552"/>
        </w:rPr>
        <w:t xml:space="preserve"> </w:t>
      </w:r>
    </w:p>
    <w:p w14:paraId="0E34E372" w14:textId="640A9A28" w:rsidR="00BA73BE" w:rsidRPr="007811FB" w:rsidRDefault="00BF74CF" w:rsidP="007811FB">
      <w:pPr>
        <w:rPr>
          <w:color w:val="004552"/>
        </w:rPr>
      </w:pPr>
      <w:r w:rsidRPr="007811FB">
        <w:rPr>
          <w:color w:val="004552"/>
        </w:rPr>
        <w:t xml:space="preserve">Nomination forms can be completed at any time. </w:t>
      </w:r>
    </w:p>
    <w:p w14:paraId="73FE3AC5" w14:textId="77777777" w:rsidR="00BA73BE" w:rsidRDefault="00BA73BE">
      <w:pPr>
        <w:spacing w:after="0" w:line="240" w:lineRule="auto"/>
        <w:rPr>
          <w:b/>
          <w:bCs/>
        </w:rPr>
      </w:pPr>
    </w:p>
    <w:p w14:paraId="4FCB94B7" w14:textId="77777777" w:rsidR="00BA73BE" w:rsidRDefault="00BA73BE">
      <w:pPr>
        <w:spacing w:after="0" w:line="240" w:lineRule="auto"/>
        <w:rPr>
          <w:b/>
          <w:bCs/>
        </w:rPr>
      </w:pPr>
    </w:p>
    <w:p w14:paraId="50C40E46" w14:textId="77777777" w:rsidR="00BA73BE" w:rsidRDefault="00BA73BE">
      <w:pPr>
        <w:spacing w:after="0" w:line="240" w:lineRule="auto"/>
        <w:rPr>
          <w:b/>
          <w:bCs/>
        </w:rPr>
      </w:pPr>
    </w:p>
    <w:p w14:paraId="4D929C76" w14:textId="77777777" w:rsidR="00BA73BE" w:rsidRDefault="00BA73BE">
      <w:pPr>
        <w:spacing w:after="0" w:line="240" w:lineRule="auto"/>
        <w:rPr>
          <w:b/>
          <w:bCs/>
        </w:rPr>
      </w:pPr>
    </w:p>
    <w:p w14:paraId="5B406CD0" w14:textId="53CF11E0" w:rsidR="00BA73BE" w:rsidRDefault="00BA73BE">
      <w:pPr>
        <w:spacing w:after="0" w:line="240" w:lineRule="auto"/>
        <w:rPr>
          <w:b/>
          <w:bCs/>
        </w:rPr>
      </w:pPr>
    </w:p>
    <w:p w14:paraId="4CFAB4A6" w14:textId="77777777" w:rsidR="00BA73BE" w:rsidRDefault="00BA73BE">
      <w:pPr>
        <w:spacing w:after="0" w:line="240" w:lineRule="auto"/>
        <w:rPr>
          <w:b/>
          <w:bCs/>
        </w:rPr>
      </w:pPr>
    </w:p>
    <w:p w14:paraId="65F5D969" w14:textId="64F9DABE" w:rsidR="00BA73BE" w:rsidRDefault="00CF6C4D">
      <w:pPr>
        <w:spacing w:after="0" w:line="240" w:lineRule="auto"/>
        <w:rPr>
          <w:b/>
          <w:bCs/>
        </w:rPr>
      </w:pPr>
      <w:r>
        <w:rPr>
          <w:b/>
          <w:bCs/>
          <w:noProof/>
        </w:rPr>
        <mc:AlternateContent>
          <mc:Choice Requires="wps">
            <w:drawing>
              <wp:anchor distT="0" distB="0" distL="114300" distR="114300" simplePos="0" relativeHeight="251659264" behindDoc="0" locked="0" layoutInCell="1" allowOverlap="1" wp14:anchorId="1BA57855" wp14:editId="47E31447">
                <wp:simplePos x="0" y="0"/>
                <wp:positionH relativeFrom="column">
                  <wp:posOffset>4705350</wp:posOffset>
                </wp:positionH>
                <wp:positionV relativeFrom="paragraph">
                  <wp:posOffset>140335</wp:posOffset>
                </wp:positionV>
                <wp:extent cx="107950" cy="184150"/>
                <wp:effectExtent l="19050" t="0" r="44450" b="44450"/>
                <wp:wrapNone/>
                <wp:docPr id="1334085226" name="Arrow: Down 1"/>
                <wp:cNvGraphicFramePr/>
                <a:graphic xmlns:a="http://schemas.openxmlformats.org/drawingml/2006/main">
                  <a:graphicData uri="http://schemas.microsoft.com/office/word/2010/wordprocessingShape">
                    <wps:wsp>
                      <wps:cNvSpPr/>
                      <wps:spPr>
                        <a:xfrm>
                          <a:off x="0" y="0"/>
                          <a:ext cx="107950" cy="184150"/>
                        </a:xfrm>
                        <a:prstGeom prst="downArrow">
                          <a:avLst/>
                        </a:prstGeom>
                        <a:solidFill>
                          <a:srgbClr val="004552"/>
                        </a:solidFill>
                        <a:ln>
                          <a:solidFill>
                            <a:srgbClr val="004552"/>
                          </a:solid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447F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70.5pt;margin-top:11.05pt;width:8.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P/eQIAAIAFAAAOAAAAZHJzL2Uyb0RvYy54bWysVMFu2zAMvQ/YPwi6r7aDZF2DOkXQosOA&#10;oi3WDj0rshQbk0WNUuJkXz9Kdpy26y7FLjIpkk/kM8nzi11r2Fahb8CWvDjJOVNWQtXYdcl/PF5/&#10;+sKZD8JWwoBVJd8rzy8WHz+cd26uJlCDqRQyArF+3rmS1yG4eZZ5WatW+BNwypJRA7YikIrrrELR&#10;EXprskmef846wMohSOU93V71Rr5I+ForGe609iowU3LKLaQT07mKZ7Y4F/M1Clc3ckhDvCOLVjSW&#10;Hh2hrkQQbIPNX1BtIxE86HAioc1A60aqVANVU+SvqnmohVOpFiLHu5Em//9g5e32wd0j0dA5P/ck&#10;xip2Gtv4pfzYLpG1H8lSu8AkXRb56dmMKJVkKr5MC5IJJTsGO/Thq4KWRaHkFXR2iQhd4klsb3zo&#10;/Q9+8UEPpqmuG2OSguvVpUG2FfHn5dPZbDI88cLN2PdFUqoxNDsWnqSwNyoCGvtdadZUVOokpZx6&#10;Uo0JVT+L/roWlepzJA7yAwujd+IkgUVUTbWNuANA7PWXuD0xg28MU6mVx8D8Xwn1gaN3ehFsGAPb&#10;xgK+FWxCMXCre/8DMT0dkZkVVPt7ZAj9EHknrxv6szfCh3uBNDXUDLQJwh0d2kBXchgkzmrA32/d&#10;R39qZrJy1tEUltz/2ghUnJlvltr8rJhO49gmZTo7nZCCzy2r5xa7aS+BeqWgneNkEqN/MAdRI7RP&#10;tDCW8VUyCSvp7ZLLgAflMvTbgVaOVMtlcqNRdSLc2AcnI3hkNTbt4+5JoBvaO9Bc3MJhYsX8VYP3&#10;vjHSwnITQDep+4+8DnzTmKeGGVZS3CPP9eR1XJyLPwAAAP//AwBQSwMEFAAGAAgAAAAhAPdJ8bPh&#10;AAAACQEAAA8AAABkcnMvZG93bnJldi54bWxMj0tPwzAQhO9I/Adrkbgg6jiiD4U4VVQpgguIlh44&#10;uvESR/UjxG4b/j3LCY6zM5r9plxPzrIzjrEPXoKYZcDQt0H3vpOwf2/uV8BiUl4rGzxK+MYI6+r6&#10;qlSFDhe/xfMudYxKfCyUBJPSUHAeW4NOxVkY0JP3GUanEsmx43pUFyp3ludZtuBO9Z4+GDXgxmB7&#10;3J2chNp+4UcTzKJ5ent9ea7vjhu33Ut5ezPVj8ASTukvDL/4hA4VMR3CyevIrITlg6AtSUKeC2AU&#10;WM5XdDhImAsBvCr5/wXVDwAAAP//AwBQSwECLQAUAAYACAAAACEAtoM4kv4AAADhAQAAEwAAAAAA&#10;AAAAAAAAAAAAAAAAW0NvbnRlbnRfVHlwZXNdLnhtbFBLAQItABQABgAIAAAAIQA4/SH/1gAAAJQB&#10;AAALAAAAAAAAAAAAAAAAAC8BAABfcmVscy8ucmVsc1BLAQItABQABgAIAAAAIQBnFXP/eQIAAIAF&#10;AAAOAAAAAAAAAAAAAAAAAC4CAABkcnMvZTJvRG9jLnhtbFBLAQItABQABgAIAAAAIQD3SfGz4QAA&#10;AAkBAAAPAAAAAAAAAAAAAAAAANMEAABkcnMvZG93bnJldi54bWxQSwUGAAAAAAQABADzAAAA4QUA&#10;AAAA&#10;" adj="15269" fillcolor="#004552" strokecolor="#004552" strokeweight="1pt"/>
            </w:pict>
          </mc:Fallback>
        </mc:AlternateContent>
      </w:r>
      <w:r w:rsidR="00BA73BE" w:rsidRPr="007811FB">
        <w:rPr>
          <w:b/>
          <w:bCs/>
          <w:noProof/>
          <w:color w:val="004552"/>
        </w:rPr>
        <mc:AlternateContent>
          <mc:Choice Requires="wps">
            <w:drawing>
              <wp:anchor distT="0" distB="0" distL="114300" distR="114300" simplePos="0" relativeHeight="251661312" behindDoc="0" locked="0" layoutInCell="1" allowOverlap="1" wp14:anchorId="47265ACF" wp14:editId="44F360F4">
                <wp:simplePos x="0" y="0"/>
                <wp:positionH relativeFrom="column">
                  <wp:posOffset>939800</wp:posOffset>
                </wp:positionH>
                <wp:positionV relativeFrom="paragraph">
                  <wp:posOffset>138430</wp:posOffset>
                </wp:positionV>
                <wp:extent cx="107950" cy="184150"/>
                <wp:effectExtent l="19050" t="0" r="44450" b="44450"/>
                <wp:wrapNone/>
                <wp:docPr id="1766734190" name="Arrow: Down 1"/>
                <wp:cNvGraphicFramePr/>
                <a:graphic xmlns:a="http://schemas.openxmlformats.org/drawingml/2006/main">
                  <a:graphicData uri="http://schemas.microsoft.com/office/word/2010/wordprocessingShape">
                    <wps:wsp>
                      <wps:cNvSpPr/>
                      <wps:spPr>
                        <a:xfrm>
                          <a:off x="0" y="0"/>
                          <a:ext cx="107950" cy="184150"/>
                        </a:xfrm>
                        <a:prstGeom prst="downArrow">
                          <a:avLst/>
                        </a:prstGeom>
                        <a:solidFill>
                          <a:srgbClr val="004552"/>
                        </a:solidFill>
                        <a:ln>
                          <a:solidFill>
                            <a:srgbClr val="004552"/>
                          </a:solid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146A1" id="Arrow: Down 1" o:spid="_x0000_s1026" type="#_x0000_t67" style="position:absolute;margin-left:74pt;margin-top:10.9pt;width:8.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P/eQIAAIAFAAAOAAAAZHJzL2Uyb0RvYy54bWysVMFu2zAMvQ/YPwi6r7aDZF2DOkXQosOA&#10;oi3WDj0rshQbk0WNUuJkXz9Kdpy26y7FLjIpkk/kM8nzi11r2Fahb8CWvDjJOVNWQtXYdcl/PF5/&#10;+sKZD8JWwoBVJd8rzy8WHz+cd26uJlCDqRQyArF+3rmS1yG4eZZ5WatW+BNwypJRA7YikIrrrELR&#10;EXprskmef846wMohSOU93V71Rr5I+ForGe609iowU3LKLaQT07mKZ7Y4F/M1Clc3ckhDvCOLVjSW&#10;Hh2hrkQQbIPNX1BtIxE86HAioc1A60aqVANVU+SvqnmohVOpFiLHu5Em//9g5e32wd0j0dA5P/ck&#10;xip2Gtv4pfzYLpG1H8lSu8AkXRb56dmMKJVkKr5MC5IJJTsGO/Thq4KWRaHkFXR2iQhd4klsb3zo&#10;/Q9+8UEPpqmuG2OSguvVpUG2FfHn5dPZbDI88cLN2PdFUqoxNDsWnqSwNyoCGvtdadZUVOokpZx6&#10;Uo0JVT+L/roWlepzJA7yAwujd+IkgUVUTbWNuANA7PWXuD0xg28MU6mVx8D8Xwn1gaN3ehFsGAPb&#10;xgK+FWxCMXCre/8DMT0dkZkVVPt7ZAj9EHknrxv6szfCh3uBNDXUDLQJwh0d2kBXchgkzmrA32/d&#10;R39qZrJy1tEUltz/2ghUnJlvltr8rJhO49gmZTo7nZCCzy2r5xa7aS+BeqWgneNkEqN/MAdRI7RP&#10;tDCW8VUyCSvp7ZLLgAflMvTbgVaOVMtlcqNRdSLc2AcnI3hkNTbt4+5JoBvaO9Bc3MJhYsX8VYP3&#10;vjHSwnITQDep+4+8DnzTmKeGGVZS3CPP9eR1XJyLPwAAAP//AwBQSwMEFAAGAAgAAAAhAJ4x9ILf&#10;AAAACQEAAA8AAABkcnMvZG93bnJldi54bWxMj8FOwzAQRO9I/IO1SFwQdVrRKApxqqhSBBcQLT1w&#10;dOMliWqvQ+y24e/ZnspxZkez84rV5Kw44Rh6TwrmswQEUuNNT62C3Wf9mIEIUZPR1hMq+MUAq/L2&#10;ptC58Wfa4GkbW8ElFHKtoItxyKUMTYdOh5kfkPj27UenI8uxlWbUZy53Vi6SJJVO98QfOj3gusPm&#10;sD06BZX9wa/ad2n98vH+9lo9HNZus1Pq/m6qnkFEnOI1DJf5PB1K3rT3RzJBWNZPGbNEBYs5I1wC&#10;6ZKNvYJlkoEsC/mfoPwDAAD//wMAUEsBAi0AFAAGAAgAAAAhALaDOJL+AAAA4QEAABMAAAAAAAAA&#10;AAAAAAAAAAAAAFtDb250ZW50X1R5cGVzXS54bWxQSwECLQAUAAYACAAAACEAOP0h/9YAAACUAQAA&#10;CwAAAAAAAAAAAAAAAAAvAQAAX3JlbHMvLnJlbHNQSwECLQAUAAYACAAAACEAZxVz/3kCAACABQAA&#10;DgAAAAAAAAAAAAAAAAAuAgAAZHJzL2Uyb0RvYy54bWxQSwECLQAUAAYACAAAACEAnjH0gt8AAAAJ&#10;AQAADwAAAAAAAAAAAAAAAADTBAAAZHJzL2Rvd25yZXYueG1sUEsFBgAAAAAEAAQA8wAAAN8FAAAA&#10;AA==&#10;" adj="15269" fillcolor="#004552" strokecolor="#004552" strokeweight="1pt"/>
            </w:pict>
          </mc:Fallback>
        </mc:AlternateContent>
      </w:r>
    </w:p>
    <w:p w14:paraId="37E1FC5B" w14:textId="7E22E60D" w:rsidR="00BA73BE" w:rsidRDefault="00BA73BE" w:rsidP="00BA73BE">
      <w:pPr>
        <w:spacing w:after="0" w:line="240" w:lineRule="auto"/>
        <w:jc w:val="center"/>
        <w:rPr>
          <w:b/>
          <w:bCs/>
        </w:rPr>
      </w:pPr>
      <w:r w:rsidRPr="007811FB">
        <w:rPr>
          <w:b/>
          <w:bCs/>
          <w:color w:val="004552"/>
        </w:rPr>
        <w:t>PLEASE COMPLETE THE NOMINATION FORM ON PAGE 2</w:t>
      </w:r>
      <w:r w:rsidR="00873912">
        <w:rPr>
          <w:b/>
          <w:bCs/>
          <w:color w:val="004552"/>
        </w:rPr>
        <w:t xml:space="preserve"> &amp; 3</w:t>
      </w:r>
      <w:r w:rsidRPr="007811FB">
        <w:rPr>
          <w:b/>
          <w:bCs/>
          <w:color w:val="004552"/>
        </w:rPr>
        <w:t xml:space="preserve"> </w:t>
      </w:r>
      <w:r>
        <w:rPr>
          <w:b/>
          <w:bCs/>
        </w:rPr>
        <w:br w:type="page"/>
      </w:r>
    </w:p>
    <w:tbl>
      <w:tblPr>
        <w:tblStyle w:val="TableGrid"/>
        <w:tblW w:w="9016" w:type="dxa"/>
        <w:tblLook w:val="04A0" w:firstRow="1" w:lastRow="0" w:firstColumn="1" w:lastColumn="0" w:noHBand="0" w:noVBand="1"/>
      </w:tblPr>
      <w:tblGrid>
        <w:gridCol w:w="4509"/>
        <w:gridCol w:w="4507"/>
      </w:tblGrid>
      <w:tr w:rsidR="007811FB" w:rsidRPr="007811FB" w14:paraId="328445FE" w14:textId="77777777" w:rsidTr="007811FB">
        <w:tc>
          <w:tcPr>
            <w:tcW w:w="9016" w:type="dxa"/>
            <w:gridSpan w:val="2"/>
            <w:shd w:val="clear" w:color="auto" w:fill="DEEAF6" w:themeFill="accent5" w:themeFillTint="33"/>
          </w:tcPr>
          <w:p w14:paraId="4985F13B" w14:textId="7C659C6D" w:rsidR="00BA73BE" w:rsidRPr="007811FB" w:rsidRDefault="00BA73BE">
            <w:pPr>
              <w:spacing w:after="0" w:line="240" w:lineRule="auto"/>
              <w:rPr>
                <w:b/>
                <w:bCs/>
                <w:color w:val="004552"/>
              </w:rPr>
            </w:pPr>
            <w:r w:rsidRPr="007811FB">
              <w:rPr>
                <w:b/>
                <w:bCs/>
                <w:color w:val="004552"/>
              </w:rPr>
              <w:lastRenderedPageBreak/>
              <w:t>ABOUT THE PERSON / PEOPLE YOU ARE NOMINATING</w:t>
            </w:r>
          </w:p>
        </w:tc>
      </w:tr>
      <w:tr w:rsidR="007811FB" w:rsidRPr="007811FB" w14:paraId="2C42EDAA" w14:textId="77777777" w:rsidTr="006829E9">
        <w:tc>
          <w:tcPr>
            <w:tcW w:w="4509" w:type="dxa"/>
          </w:tcPr>
          <w:p w14:paraId="5B8729A0" w14:textId="41169127" w:rsidR="006829E9" w:rsidRPr="00873912" w:rsidRDefault="004401FB">
            <w:pPr>
              <w:spacing w:after="0" w:line="240" w:lineRule="auto"/>
              <w:rPr>
                <w:rFonts w:cstheme="minorHAnsi"/>
                <w:color w:val="004552"/>
              </w:rPr>
            </w:pPr>
            <w:r w:rsidRPr="00873912">
              <w:rPr>
                <w:rFonts w:cstheme="minorHAnsi"/>
                <w:color w:val="004552"/>
                <w:shd w:val="clear" w:color="auto" w:fill="F1F3F4"/>
              </w:rPr>
              <w:t>Tell us the name of your nominated Community Singing Champion</w:t>
            </w:r>
          </w:p>
        </w:tc>
        <w:tc>
          <w:tcPr>
            <w:tcW w:w="4507" w:type="dxa"/>
          </w:tcPr>
          <w:p w14:paraId="6B54B8D0" w14:textId="77777777" w:rsidR="006829E9" w:rsidRPr="007811FB" w:rsidRDefault="006829E9">
            <w:pPr>
              <w:spacing w:after="0" w:line="240" w:lineRule="auto"/>
              <w:rPr>
                <w:color w:val="004552"/>
              </w:rPr>
            </w:pPr>
          </w:p>
        </w:tc>
      </w:tr>
      <w:tr w:rsidR="007811FB" w:rsidRPr="007811FB" w14:paraId="12CF67DB" w14:textId="77777777" w:rsidTr="006829E9">
        <w:tc>
          <w:tcPr>
            <w:tcW w:w="4509" w:type="dxa"/>
          </w:tcPr>
          <w:p w14:paraId="177DE7C9" w14:textId="1374A499" w:rsidR="00DB5342" w:rsidRPr="00873912" w:rsidRDefault="004401FB">
            <w:pPr>
              <w:spacing w:after="0" w:line="240" w:lineRule="auto"/>
              <w:rPr>
                <w:rFonts w:cstheme="minorHAnsi"/>
                <w:color w:val="004552"/>
              </w:rPr>
            </w:pPr>
            <w:r w:rsidRPr="00873912">
              <w:rPr>
                <w:rFonts w:cstheme="minorHAnsi"/>
                <w:color w:val="004552"/>
                <w:shd w:val="clear" w:color="auto" w:fill="F8F9FA"/>
              </w:rPr>
              <w:t>What is the role of your nominated Community Singing Champion?</w:t>
            </w:r>
          </w:p>
        </w:tc>
        <w:tc>
          <w:tcPr>
            <w:tcW w:w="4507" w:type="dxa"/>
          </w:tcPr>
          <w:p w14:paraId="5431BA92" w14:textId="77777777" w:rsidR="00DB5342" w:rsidRPr="007811FB" w:rsidRDefault="00DB5342">
            <w:pPr>
              <w:spacing w:after="0" w:line="240" w:lineRule="auto"/>
              <w:rPr>
                <w:color w:val="004552"/>
              </w:rPr>
            </w:pPr>
          </w:p>
        </w:tc>
      </w:tr>
      <w:tr w:rsidR="007811FB" w:rsidRPr="007811FB" w14:paraId="3DBA91EA" w14:textId="77777777" w:rsidTr="006829E9">
        <w:tc>
          <w:tcPr>
            <w:tcW w:w="4509" w:type="dxa"/>
          </w:tcPr>
          <w:p w14:paraId="45A91B4C" w14:textId="2984F1A8" w:rsidR="007B65E5" w:rsidRPr="00873912" w:rsidRDefault="004401FB">
            <w:pPr>
              <w:spacing w:after="0" w:line="240" w:lineRule="auto"/>
              <w:rPr>
                <w:rFonts w:cstheme="minorHAnsi"/>
                <w:color w:val="004552"/>
              </w:rPr>
            </w:pPr>
            <w:r w:rsidRPr="00873912">
              <w:rPr>
                <w:rFonts w:cstheme="minorHAnsi"/>
                <w:color w:val="004552"/>
                <w:shd w:val="clear" w:color="auto" w:fill="F8F9FA"/>
              </w:rPr>
              <w:t>What is the email address of the nominated Community Singing Champion (if known)?</w:t>
            </w:r>
          </w:p>
        </w:tc>
        <w:tc>
          <w:tcPr>
            <w:tcW w:w="4507" w:type="dxa"/>
          </w:tcPr>
          <w:p w14:paraId="03891A17" w14:textId="77777777" w:rsidR="007B65E5" w:rsidRPr="007811FB" w:rsidRDefault="007B65E5">
            <w:pPr>
              <w:spacing w:after="0" w:line="240" w:lineRule="auto"/>
              <w:rPr>
                <w:color w:val="004552"/>
              </w:rPr>
            </w:pPr>
          </w:p>
        </w:tc>
      </w:tr>
      <w:tr w:rsidR="007811FB" w:rsidRPr="007811FB" w14:paraId="342DEB3D" w14:textId="77777777" w:rsidTr="006829E9">
        <w:tc>
          <w:tcPr>
            <w:tcW w:w="4509" w:type="dxa"/>
          </w:tcPr>
          <w:p w14:paraId="5A2DE5AA" w14:textId="13B18A70" w:rsidR="007B65E5" w:rsidRPr="00873912" w:rsidRDefault="004401FB">
            <w:pPr>
              <w:spacing w:after="0" w:line="240" w:lineRule="auto"/>
              <w:rPr>
                <w:rFonts w:cstheme="minorHAnsi"/>
                <w:color w:val="004552"/>
              </w:rPr>
            </w:pPr>
            <w:r w:rsidRPr="00873912">
              <w:rPr>
                <w:rFonts w:cstheme="minorHAnsi"/>
                <w:color w:val="004552"/>
                <w:shd w:val="clear" w:color="auto" w:fill="F1F3F4"/>
              </w:rPr>
              <w:t>What is the telephone number of the nominated Community Singing Champion?</w:t>
            </w:r>
          </w:p>
        </w:tc>
        <w:tc>
          <w:tcPr>
            <w:tcW w:w="4507" w:type="dxa"/>
          </w:tcPr>
          <w:p w14:paraId="2DD0893E" w14:textId="77777777" w:rsidR="007B65E5" w:rsidRPr="007811FB" w:rsidRDefault="007B65E5">
            <w:pPr>
              <w:spacing w:after="0" w:line="240" w:lineRule="auto"/>
              <w:rPr>
                <w:color w:val="004552"/>
              </w:rPr>
            </w:pPr>
          </w:p>
        </w:tc>
      </w:tr>
      <w:tr w:rsidR="007811FB" w:rsidRPr="007811FB" w14:paraId="2E84E7A4" w14:textId="77777777" w:rsidTr="006829E9">
        <w:tc>
          <w:tcPr>
            <w:tcW w:w="4509" w:type="dxa"/>
          </w:tcPr>
          <w:p w14:paraId="326100FD" w14:textId="3B0BB623" w:rsidR="006829E9" w:rsidRPr="00873912" w:rsidRDefault="006829E9">
            <w:pPr>
              <w:spacing w:after="0" w:line="240" w:lineRule="auto"/>
              <w:rPr>
                <w:rFonts w:cstheme="minorHAnsi"/>
                <w:color w:val="004552"/>
              </w:rPr>
            </w:pPr>
            <w:r w:rsidRPr="00873912">
              <w:rPr>
                <w:rFonts w:cstheme="minorHAnsi"/>
                <w:color w:val="004552"/>
              </w:rPr>
              <w:t>Do they know you are nominating them? If they don’t then we need to let them know.</w:t>
            </w:r>
          </w:p>
        </w:tc>
        <w:tc>
          <w:tcPr>
            <w:tcW w:w="4507" w:type="dxa"/>
          </w:tcPr>
          <w:p w14:paraId="4E6FB523" w14:textId="6AE88770" w:rsidR="006829E9" w:rsidRPr="007811FB" w:rsidRDefault="00BA73BE">
            <w:pPr>
              <w:spacing w:after="0" w:line="240" w:lineRule="auto"/>
              <w:rPr>
                <w:color w:val="004552"/>
              </w:rPr>
            </w:pPr>
            <w:r w:rsidRPr="007811FB">
              <w:rPr>
                <w:color w:val="004552"/>
              </w:rPr>
              <w:t>Yes / No</w:t>
            </w:r>
          </w:p>
        </w:tc>
      </w:tr>
      <w:tr w:rsidR="007811FB" w:rsidRPr="007811FB" w14:paraId="26068387" w14:textId="77777777" w:rsidTr="006829E9">
        <w:tc>
          <w:tcPr>
            <w:tcW w:w="4509" w:type="dxa"/>
          </w:tcPr>
          <w:p w14:paraId="0F3B1F47" w14:textId="77777777" w:rsidR="006829E9" w:rsidRPr="00873912" w:rsidRDefault="006829E9" w:rsidP="003C1C79">
            <w:pPr>
              <w:spacing w:after="0" w:line="240" w:lineRule="auto"/>
              <w:rPr>
                <w:rFonts w:cstheme="minorHAnsi"/>
                <w:color w:val="004552"/>
              </w:rPr>
            </w:pPr>
            <w:r w:rsidRPr="00873912">
              <w:rPr>
                <w:rFonts w:cstheme="minorHAnsi"/>
                <w:color w:val="004552"/>
              </w:rPr>
              <w:t>Why would you like to nominate this person / these people? (40-50 words)</w:t>
            </w:r>
          </w:p>
        </w:tc>
        <w:tc>
          <w:tcPr>
            <w:tcW w:w="4507" w:type="dxa"/>
          </w:tcPr>
          <w:p w14:paraId="0EBE3ED2" w14:textId="77777777" w:rsidR="006829E9" w:rsidRPr="007811FB" w:rsidRDefault="006829E9" w:rsidP="003C1C79">
            <w:pPr>
              <w:spacing w:after="0" w:line="240" w:lineRule="auto"/>
              <w:rPr>
                <w:color w:val="004552"/>
              </w:rPr>
            </w:pPr>
          </w:p>
          <w:p w14:paraId="515DA224" w14:textId="77777777" w:rsidR="00BA73BE" w:rsidRPr="007811FB" w:rsidRDefault="00BA73BE" w:rsidP="003C1C79">
            <w:pPr>
              <w:spacing w:after="0" w:line="240" w:lineRule="auto"/>
              <w:rPr>
                <w:color w:val="004552"/>
              </w:rPr>
            </w:pPr>
          </w:p>
          <w:p w14:paraId="0A337DBE" w14:textId="77777777" w:rsidR="00BA73BE" w:rsidRPr="007811FB" w:rsidRDefault="00BA73BE" w:rsidP="003C1C79">
            <w:pPr>
              <w:spacing w:after="0" w:line="240" w:lineRule="auto"/>
              <w:rPr>
                <w:color w:val="004552"/>
              </w:rPr>
            </w:pPr>
          </w:p>
          <w:p w14:paraId="5C61D78B" w14:textId="77777777" w:rsidR="00BA73BE" w:rsidRPr="007811FB" w:rsidRDefault="00BA73BE" w:rsidP="003C1C79">
            <w:pPr>
              <w:spacing w:after="0" w:line="240" w:lineRule="auto"/>
              <w:rPr>
                <w:color w:val="004552"/>
              </w:rPr>
            </w:pPr>
          </w:p>
          <w:p w14:paraId="6A2B9BD7" w14:textId="77777777" w:rsidR="00BA73BE" w:rsidRPr="007811FB" w:rsidRDefault="00BA73BE" w:rsidP="003C1C79">
            <w:pPr>
              <w:spacing w:after="0" w:line="240" w:lineRule="auto"/>
              <w:rPr>
                <w:color w:val="004552"/>
              </w:rPr>
            </w:pPr>
          </w:p>
        </w:tc>
      </w:tr>
      <w:tr w:rsidR="007811FB" w:rsidRPr="007811FB" w14:paraId="38653B29" w14:textId="77777777" w:rsidTr="006829E9">
        <w:tc>
          <w:tcPr>
            <w:tcW w:w="4509" w:type="dxa"/>
          </w:tcPr>
          <w:p w14:paraId="62F089F0" w14:textId="77777777" w:rsidR="006829E9" w:rsidRPr="00873912" w:rsidRDefault="006829E9" w:rsidP="003C1C79">
            <w:pPr>
              <w:spacing w:after="0" w:line="240" w:lineRule="auto"/>
              <w:rPr>
                <w:rFonts w:cstheme="minorHAnsi"/>
                <w:color w:val="004552"/>
              </w:rPr>
            </w:pPr>
            <w:r w:rsidRPr="00873912">
              <w:rPr>
                <w:rFonts w:cstheme="minorHAnsi"/>
                <w:color w:val="004552"/>
              </w:rPr>
              <w:t>What impact has this person / these people made on your members and/or the wider community? (40-50 words)</w:t>
            </w:r>
          </w:p>
          <w:p w14:paraId="40E8A95C" w14:textId="77777777" w:rsidR="006829E9" w:rsidRPr="00873912" w:rsidRDefault="006829E9" w:rsidP="003C1C79">
            <w:pPr>
              <w:spacing w:after="0" w:line="240" w:lineRule="auto"/>
              <w:rPr>
                <w:rFonts w:cstheme="minorHAnsi"/>
                <w:color w:val="004552"/>
              </w:rPr>
            </w:pPr>
          </w:p>
        </w:tc>
        <w:tc>
          <w:tcPr>
            <w:tcW w:w="4507" w:type="dxa"/>
          </w:tcPr>
          <w:p w14:paraId="7C8AE519" w14:textId="77777777" w:rsidR="006829E9" w:rsidRPr="007811FB" w:rsidRDefault="006829E9" w:rsidP="003C1C79">
            <w:pPr>
              <w:spacing w:after="0" w:line="240" w:lineRule="auto"/>
              <w:rPr>
                <w:color w:val="004552"/>
              </w:rPr>
            </w:pPr>
          </w:p>
          <w:p w14:paraId="1D8E9C49" w14:textId="77777777" w:rsidR="00BA73BE" w:rsidRPr="007811FB" w:rsidRDefault="00BA73BE" w:rsidP="003C1C79">
            <w:pPr>
              <w:spacing w:after="0" w:line="240" w:lineRule="auto"/>
              <w:rPr>
                <w:color w:val="004552"/>
              </w:rPr>
            </w:pPr>
          </w:p>
          <w:p w14:paraId="569B8142" w14:textId="77777777" w:rsidR="00BA73BE" w:rsidRPr="007811FB" w:rsidRDefault="00BA73BE" w:rsidP="003C1C79">
            <w:pPr>
              <w:spacing w:after="0" w:line="240" w:lineRule="auto"/>
              <w:rPr>
                <w:color w:val="004552"/>
              </w:rPr>
            </w:pPr>
          </w:p>
          <w:p w14:paraId="5F6AB141" w14:textId="77777777" w:rsidR="00BA73BE" w:rsidRPr="007811FB" w:rsidRDefault="00BA73BE" w:rsidP="003C1C79">
            <w:pPr>
              <w:spacing w:after="0" w:line="240" w:lineRule="auto"/>
              <w:rPr>
                <w:color w:val="004552"/>
              </w:rPr>
            </w:pPr>
          </w:p>
          <w:p w14:paraId="38B5FAD9" w14:textId="77777777" w:rsidR="00BA73BE" w:rsidRPr="007811FB" w:rsidRDefault="00BA73BE" w:rsidP="003C1C79">
            <w:pPr>
              <w:spacing w:after="0" w:line="240" w:lineRule="auto"/>
              <w:rPr>
                <w:color w:val="004552"/>
              </w:rPr>
            </w:pPr>
          </w:p>
        </w:tc>
      </w:tr>
      <w:tr w:rsidR="007811FB" w:rsidRPr="007811FB" w14:paraId="3B9CEB37" w14:textId="77777777" w:rsidTr="006829E9">
        <w:tc>
          <w:tcPr>
            <w:tcW w:w="4509" w:type="dxa"/>
          </w:tcPr>
          <w:p w14:paraId="1E9B760E" w14:textId="2ECC5B7B" w:rsidR="006829E9" w:rsidRPr="00873912" w:rsidRDefault="004401FB" w:rsidP="003C1C79">
            <w:pPr>
              <w:spacing w:after="0" w:line="240" w:lineRule="auto"/>
              <w:rPr>
                <w:rFonts w:cstheme="minorHAnsi"/>
                <w:color w:val="004552"/>
              </w:rPr>
            </w:pPr>
            <w:r w:rsidRPr="00873912">
              <w:rPr>
                <w:rFonts w:cstheme="minorHAnsi"/>
                <w:color w:val="004552"/>
              </w:rPr>
              <w:t>Please s</w:t>
            </w:r>
            <w:r w:rsidR="006829E9" w:rsidRPr="00873912">
              <w:rPr>
                <w:rFonts w:cstheme="minorHAnsi"/>
                <w:color w:val="004552"/>
              </w:rPr>
              <w:t>hare with us a memory or great achievement of this person/ these people. (40-50 words)</w:t>
            </w:r>
          </w:p>
          <w:p w14:paraId="4D0CA89D" w14:textId="77777777" w:rsidR="006829E9" w:rsidRPr="00873912" w:rsidRDefault="006829E9" w:rsidP="003C1C79">
            <w:pPr>
              <w:spacing w:after="0" w:line="240" w:lineRule="auto"/>
              <w:rPr>
                <w:rFonts w:cstheme="minorHAnsi"/>
                <w:color w:val="004552"/>
              </w:rPr>
            </w:pPr>
          </w:p>
          <w:p w14:paraId="79AD6B58" w14:textId="77777777" w:rsidR="006829E9" w:rsidRPr="00873912" w:rsidRDefault="006829E9" w:rsidP="003C1C79">
            <w:pPr>
              <w:spacing w:after="0" w:line="240" w:lineRule="auto"/>
              <w:rPr>
                <w:rFonts w:cstheme="minorHAnsi"/>
                <w:color w:val="004552"/>
              </w:rPr>
            </w:pPr>
          </w:p>
        </w:tc>
        <w:tc>
          <w:tcPr>
            <w:tcW w:w="4507" w:type="dxa"/>
          </w:tcPr>
          <w:p w14:paraId="32630DE1" w14:textId="77777777" w:rsidR="006829E9" w:rsidRPr="007811FB" w:rsidRDefault="006829E9" w:rsidP="003C1C79">
            <w:pPr>
              <w:spacing w:after="0" w:line="240" w:lineRule="auto"/>
              <w:rPr>
                <w:color w:val="004552"/>
              </w:rPr>
            </w:pPr>
          </w:p>
          <w:p w14:paraId="464B5473" w14:textId="77777777" w:rsidR="00BA73BE" w:rsidRPr="007811FB" w:rsidRDefault="00BA73BE" w:rsidP="003C1C79">
            <w:pPr>
              <w:spacing w:after="0" w:line="240" w:lineRule="auto"/>
              <w:rPr>
                <w:color w:val="004552"/>
              </w:rPr>
            </w:pPr>
          </w:p>
          <w:p w14:paraId="651442AF" w14:textId="77777777" w:rsidR="00BA73BE" w:rsidRPr="007811FB" w:rsidRDefault="00BA73BE" w:rsidP="003C1C79">
            <w:pPr>
              <w:spacing w:after="0" w:line="240" w:lineRule="auto"/>
              <w:rPr>
                <w:color w:val="004552"/>
              </w:rPr>
            </w:pPr>
          </w:p>
          <w:p w14:paraId="557D44C6" w14:textId="77777777" w:rsidR="00BA73BE" w:rsidRPr="007811FB" w:rsidRDefault="00BA73BE" w:rsidP="003C1C79">
            <w:pPr>
              <w:spacing w:after="0" w:line="240" w:lineRule="auto"/>
              <w:rPr>
                <w:color w:val="004552"/>
              </w:rPr>
            </w:pPr>
          </w:p>
          <w:p w14:paraId="1FF1ABDA" w14:textId="77777777" w:rsidR="00BA73BE" w:rsidRPr="007811FB" w:rsidRDefault="00BA73BE" w:rsidP="003C1C79">
            <w:pPr>
              <w:spacing w:after="0" w:line="240" w:lineRule="auto"/>
              <w:rPr>
                <w:color w:val="004552"/>
              </w:rPr>
            </w:pPr>
          </w:p>
          <w:p w14:paraId="0CFC06C8" w14:textId="77777777" w:rsidR="00BA73BE" w:rsidRPr="007811FB" w:rsidRDefault="00BA73BE" w:rsidP="003C1C79">
            <w:pPr>
              <w:spacing w:after="0" w:line="240" w:lineRule="auto"/>
              <w:rPr>
                <w:color w:val="004552"/>
              </w:rPr>
            </w:pPr>
          </w:p>
        </w:tc>
      </w:tr>
      <w:tr w:rsidR="007811FB" w:rsidRPr="007811FB" w14:paraId="2718A464" w14:textId="77777777" w:rsidTr="007811FB">
        <w:tc>
          <w:tcPr>
            <w:tcW w:w="9016" w:type="dxa"/>
            <w:gridSpan w:val="2"/>
            <w:shd w:val="clear" w:color="auto" w:fill="DEEAF6" w:themeFill="accent5" w:themeFillTint="33"/>
          </w:tcPr>
          <w:p w14:paraId="16ADDD8A" w14:textId="031BAC61" w:rsidR="00BA73BE" w:rsidRPr="00873912" w:rsidRDefault="00BA73BE">
            <w:pPr>
              <w:spacing w:after="0" w:line="240" w:lineRule="auto"/>
              <w:rPr>
                <w:rFonts w:cstheme="minorHAnsi"/>
                <w:b/>
                <w:bCs/>
                <w:color w:val="004552"/>
              </w:rPr>
            </w:pPr>
            <w:r w:rsidRPr="00873912">
              <w:rPr>
                <w:rFonts w:cstheme="minorHAnsi"/>
                <w:b/>
                <w:bCs/>
                <w:color w:val="004552"/>
              </w:rPr>
              <w:t>ABOUT YOUR CHOIR / SINGING GROUP</w:t>
            </w:r>
          </w:p>
        </w:tc>
      </w:tr>
      <w:tr w:rsidR="007811FB" w:rsidRPr="007811FB" w14:paraId="350D4CFE" w14:textId="77777777" w:rsidTr="006829E9">
        <w:tc>
          <w:tcPr>
            <w:tcW w:w="4509" w:type="dxa"/>
          </w:tcPr>
          <w:p w14:paraId="39CFF6DA" w14:textId="148E54D5" w:rsidR="00DB5342" w:rsidRPr="00873912" w:rsidRDefault="004401FB">
            <w:pPr>
              <w:spacing w:after="0" w:line="240" w:lineRule="auto"/>
              <w:rPr>
                <w:rFonts w:cstheme="minorHAnsi"/>
                <w:color w:val="004552"/>
              </w:rPr>
            </w:pPr>
            <w:r w:rsidRPr="00873912">
              <w:rPr>
                <w:rFonts w:cstheme="minorHAnsi"/>
                <w:color w:val="004552"/>
              </w:rPr>
              <w:t xml:space="preserve">Tell us the name of </w:t>
            </w:r>
            <w:r w:rsidR="006829E9" w:rsidRPr="00873912">
              <w:rPr>
                <w:rFonts w:cstheme="minorHAnsi"/>
                <w:color w:val="004552"/>
              </w:rPr>
              <w:t xml:space="preserve">your </w:t>
            </w:r>
            <w:r w:rsidRPr="00873912">
              <w:rPr>
                <w:rFonts w:cstheme="minorHAnsi"/>
                <w:color w:val="004552"/>
              </w:rPr>
              <w:t>Choir / Singing Group</w:t>
            </w:r>
          </w:p>
        </w:tc>
        <w:tc>
          <w:tcPr>
            <w:tcW w:w="4507" w:type="dxa"/>
          </w:tcPr>
          <w:p w14:paraId="7A3DEF2B" w14:textId="77777777" w:rsidR="00DB5342" w:rsidRPr="007811FB" w:rsidRDefault="00DB5342">
            <w:pPr>
              <w:spacing w:after="0" w:line="240" w:lineRule="auto"/>
              <w:rPr>
                <w:color w:val="004552"/>
              </w:rPr>
            </w:pPr>
          </w:p>
        </w:tc>
      </w:tr>
      <w:tr w:rsidR="007811FB" w:rsidRPr="007811FB" w14:paraId="6536172E" w14:textId="77777777" w:rsidTr="006829E9">
        <w:tc>
          <w:tcPr>
            <w:tcW w:w="4509" w:type="dxa"/>
          </w:tcPr>
          <w:p w14:paraId="70A8A8ED" w14:textId="28092FDB" w:rsidR="00DB5342" w:rsidRPr="00873912" w:rsidRDefault="00646024">
            <w:pPr>
              <w:spacing w:after="0" w:line="240" w:lineRule="auto"/>
              <w:rPr>
                <w:rFonts w:cstheme="minorHAnsi"/>
                <w:color w:val="004552"/>
              </w:rPr>
            </w:pPr>
            <w:r w:rsidRPr="00873912">
              <w:rPr>
                <w:rFonts w:cstheme="minorHAnsi"/>
                <w:color w:val="004552"/>
              </w:rPr>
              <w:t>How many members does your Choir / Singing Group have?</w:t>
            </w:r>
          </w:p>
          <w:p w14:paraId="357773A0" w14:textId="77777777" w:rsidR="006829E9" w:rsidRPr="00873912" w:rsidRDefault="006829E9">
            <w:pPr>
              <w:spacing w:after="0" w:line="240" w:lineRule="auto"/>
              <w:rPr>
                <w:rFonts w:cstheme="minorHAnsi"/>
                <w:color w:val="004552"/>
              </w:rPr>
            </w:pPr>
          </w:p>
        </w:tc>
        <w:tc>
          <w:tcPr>
            <w:tcW w:w="4507" w:type="dxa"/>
          </w:tcPr>
          <w:p w14:paraId="429B91D3" w14:textId="77777777" w:rsidR="00DB5342" w:rsidRPr="007811FB" w:rsidRDefault="00DB5342">
            <w:pPr>
              <w:spacing w:after="0" w:line="240" w:lineRule="auto"/>
              <w:rPr>
                <w:color w:val="004552"/>
              </w:rPr>
            </w:pPr>
          </w:p>
        </w:tc>
      </w:tr>
      <w:tr w:rsidR="007811FB" w:rsidRPr="007811FB" w14:paraId="575DED29" w14:textId="77777777" w:rsidTr="006829E9">
        <w:tc>
          <w:tcPr>
            <w:tcW w:w="4509" w:type="dxa"/>
          </w:tcPr>
          <w:p w14:paraId="67241D25" w14:textId="0C3CFFE4" w:rsidR="00DB5342" w:rsidRPr="00873912" w:rsidRDefault="00646024">
            <w:pPr>
              <w:spacing w:after="0" w:line="240" w:lineRule="auto"/>
              <w:rPr>
                <w:rFonts w:cstheme="minorHAnsi"/>
                <w:color w:val="004552"/>
              </w:rPr>
            </w:pPr>
            <w:r w:rsidRPr="00873912">
              <w:rPr>
                <w:rFonts w:cstheme="minorHAnsi"/>
                <w:color w:val="004552"/>
              </w:rPr>
              <w:t>Where is your Choir / Singing Group based?</w:t>
            </w:r>
            <w:r w:rsidR="00BA73BE" w:rsidRPr="00873912">
              <w:rPr>
                <w:rFonts w:cstheme="minorHAnsi"/>
                <w:color w:val="004552"/>
              </w:rPr>
              <w:t xml:space="preserve"> </w:t>
            </w:r>
          </w:p>
          <w:p w14:paraId="6F7F01AF" w14:textId="77777777" w:rsidR="00DB5342" w:rsidRPr="00873912" w:rsidRDefault="00DB5342">
            <w:pPr>
              <w:spacing w:after="0" w:line="240" w:lineRule="auto"/>
              <w:rPr>
                <w:rFonts w:cstheme="minorHAnsi"/>
                <w:color w:val="004552"/>
              </w:rPr>
            </w:pPr>
          </w:p>
        </w:tc>
        <w:tc>
          <w:tcPr>
            <w:tcW w:w="4507" w:type="dxa"/>
          </w:tcPr>
          <w:p w14:paraId="76709054" w14:textId="77777777" w:rsidR="00DB5342" w:rsidRPr="007811FB" w:rsidRDefault="00DB5342">
            <w:pPr>
              <w:spacing w:after="0" w:line="240" w:lineRule="auto"/>
              <w:rPr>
                <w:color w:val="004552"/>
              </w:rPr>
            </w:pPr>
          </w:p>
        </w:tc>
      </w:tr>
      <w:tr w:rsidR="007811FB" w:rsidRPr="007811FB" w14:paraId="16C4FEAD" w14:textId="77777777" w:rsidTr="006829E9">
        <w:tc>
          <w:tcPr>
            <w:tcW w:w="4509" w:type="dxa"/>
          </w:tcPr>
          <w:p w14:paraId="08D6FDD0" w14:textId="301B25FE" w:rsidR="00DB5342" w:rsidRPr="00873912" w:rsidRDefault="00873912">
            <w:pPr>
              <w:spacing w:after="0" w:line="240" w:lineRule="auto"/>
              <w:rPr>
                <w:rFonts w:cstheme="minorHAnsi"/>
                <w:color w:val="004552"/>
              </w:rPr>
            </w:pPr>
            <w:r w:rsidRPr="00873912">
              <w:rPr>
                <w:rFonts w:cstheme="minorHAnsi"/>
                <w:color w:val="004552"/>
              </w:rPr>
              <w:t xml:space="preserve">Please provide a short description of your choir / group. Please include details of length of time established, whether group sings for a particular purpose </w:t>
            </w:r>
            <w:proofErr w:type="spellStart"/>
            <w:r w:rsidRPr="00873912">
              <w:rPr>
                <w:rFonts w:cstheme="minorHAnsi"/>
                <w:color w:val="004552"/>
              </w:rPr>
              <w:t>eg.</w:t>
            </w:r>
            <w:proofErr w:type="spellEnd"/>
            <w:r w:rsidRPr="00873912">
              <w:rPr>
                <w:rFonts w:cstheme="minorHAnsi"/>
                <w:color w:val="004552"/>
              </w:rPr>
              <w:t xml:space="preserve"> (mental health, dementia, fundraising etc) music style, performance opportunities, audition requirements etc. (50 words)</w:t>
            </w:r>
          </w:p>
          <w:p w14:paraId="3AD3D886" w14:textId="77777777" w:rsidR="00DB5342" w:rsidRPr="00873912" w:rsidRDefault="00DB5342">
            <w:pPr>
              <w:spacing w:after="0" w:line="240" w:lineRule="auto"/>
              <w:rPr>
                <w:rFonts w:cstheme="minorHAnsi"/>
                <w:color w:val="004552"/>
              </w:rPr>
            </w:pPr>
          </w:p>
        </w:tc>
        <w:tc>
          <w:tcPr>
            <w:tcW w:w="4507" w:type="dxa"/>
          </w:tcPr>
          <w:p w14:paraId="6C265CDA" w14:textId="77777777" w:rsidR="00DB5342" w:rsidRPr="007811FB" w:rsidRDefault="00DB5342">
            <w:pPr>
              <w:spacing w:after="0" w:line="240" w:lineRule="auto"/>
              <w:rPr>
                <w:color w:val="004552"/>
              </w:rPr>
            </w:pPr>
          </w:p>
        </w:tc>
      </w:tr>
      <w:tr w:rsidR="007811FB" w:rsidRPr="007811FB" w14:paraId="6205EF4C" w14:textId="77777777" w:rsidTr="006829E9">
        <w:tc>
          <w:tcPr>
            <w:tcW w:w="4509" w:type="dxa"/>
          </w:tcPr>
          <w:p w14:paraId="6AC2D3DC" w14:textId="61722776" w:rsidR="006829E9" w:rsidRPr="00873912" w:rsidRDefault="00873912">
            <w:pPr>
              <w:spacing w:after="0" w:line="240" w:lineRule="auto"/>
              <w:rPr>
                <w:rFonts w:cstheme="minorHAnsi"/>
                <w:color w:val="004552"/>
              </w:rPr>
            </w:pPr>
            <w:r w:rsidRPr="00873912">
              <w:rPr>
                <w:rFonts w:cstheme="minorHAnsi"/>
                <w:color w:val="004552"/>
                <w:shd w:val="clear" w:color="auto" w:fill="F8F9FA"/>
              </w:rPr>
              <w:t>Please provide a link to your choir / singing group website / social media page. If you don't have one, please put N/A in the box.</w:t>
            </w:r>
          </w:p>
        </w:tc>
        <w:tc>
          <w:tcPr>
            <w:tcW w:w="4507" w:type="dxa"/>
          </w:tcPr>
          <w:p w14:paraId="4F46966F" w14:textId="77777777" w:rsidR="00DB5342" w:rsidRPr="007811FB" w:rsidRDefault="00DB5342">
            <w:pPr>
              <w:spacing w:after="0" w:line="240" w:lineRule="auto"/>
              <w:rPr>
                <w:color w:val="004552"/>
              </w:rPr>
            </w:pPr>
          </w:p>
        </w:tc>
      </w:tr>
      <w:tr w:rsidR="007811FB" w:rsidRPr="007811FB" w14:paraId="36208105" w14:textId="77777777" w:rsidTr="006829E9">
        <w:tc>
          <w:tcPr>
            <w:tcW w:w="4509" w:type="dxa"/>
          </w:tcPr>
          <w:p w14:paraId="18BA21AF" w14:textId="4634369E" w:rsidR="006829E9" w:rsidRPr="00873912" w:rsidRDefault="00873912">
            <w:pPr>
              <w:spacing w:after="0" w:line="240" w:lineRule="auto"/>
              <w:rPr>
                <w:rFonts w:cstheme="minorHAnsi"/>
                <w:color w:val="004552"/>
              </w:rPr>
            </w:pPr>
            <w:r w:rsidRPr="00873912">
              <w:rPr>
                <w:rFonts w:cstheme="minorHAnsi"/>
                <w:color w:val="004552"/>
                <w:shd w:val="clear" w:color="auto" w:fill="F8F9FA"/>
              </w:rPr>
              <w:t>Please provide a contact telephone number or email address for you, the nominator.</w:t>
            </w:r>
          </w:p>
        </w:tc>
        <w:tc>
          <w:tcPr>
            <w:tcW w:w="4507" w:type="dxa"/>
          </w:tcPr>
          <w:p w14:paraId="37AAFFB4" w14:textId="77777777" w:rsidR="00DB5342" w:rsidRPr="007811FB" w:rsidRDefault="00DB5342">
            <w:pPr>
              <w:spacing w:after="0" w:line="240" w:lineRule="auto"/>
              <w:rPr>
                <w:color w:val="004552"/>
              </w:rPr>
            </w:pPr>
          </w:p>
        </w:tc>
      </w:tr>
    </w:tbl>
    <w:p w14:paraId="60DC6027" w14:textId="77777777" w:rsidR="00DB5342" w:rsidRDefault="00DB5342">
      <w:pPr>
        <w:rPr>
          <w:color w:val="004552"/>
        </w:rPr>
      </w:pPr>
    </w:p>
    <w:p w14:paraId="472C14C2" w14:textId="5A7E6381" w:rsidR="00873912" w:rsidRPr="00873912" w:rsidRDefault="00873912">
      <w:pPr>
        <w:rPr>
          <w:b/>
          <w:bCs/>
          <w:color w:val="004552"/>
        </w:rPr>
      </w:pPr>
      <w:r w:rsidRPr="00873912">
        <w:rPr>
          <w:b/>
          <w:bCs/>
          <w:color w:val="004552"/>
        </w:rPr>
        <w:t xml:space="preserve">Continue to </w:t>
      </w:r>
      <w:r>
        <w:rPr>
          <w:b/>
          <w:bCs/>
          <w:color w:val="004552"/>
        </w:rPr>
        <w:t>P</w:t>
      </w:r>
      <w:r w:rsidRPr="00873912">
        <w:rPr>
          <w:b/>
          <w:bCs/>
          <w:color w:val="004552"/>
        </w:rPr>
        <w:t>age 3</w:t>
      </w:r>
      <w:r>
        <w:rPr>
          <w:b/>
          <w:bCs/>
          <w:color w:val="004552"/>
        </w:rPr>
        <w:t>.</w:t>
      </w:r>
    </w:p>
    <w:p w14:paraId="746D2F3C" w14:textId="77777777" w:rsidR="001B7F43" w:rsidRDefault="001B7F43">
      <w:pPr>
        <w:rPr>
          <w:b/>
          <w:bCs/>
          <w:color w:val="004552"/>
        </w:rPr>
      </w:pPr>
    </w:p>
    <w:p w14:paraId="2B140574" w14:textId="07FBBF0C" w:rsidR="001B7F43" w:rsidRPr="001B7F43" w:rsidRDefault="001B7F43" w:rsidP="001B7F43">
      <w:pPr>
        <w:rPr>
          <w:b/>
          <w:bCs/>
          <w:color w:val="004552"/>
        </w:rPr>
      </w:pPr>
      <w:r w:rsidRPr="001B7F43">
        <w:rPr>
          <w:b/>
          <w:bCs/>
          <w:color w:val="004552"/>
        </w:rPr>
        <w:t>Data Protection</w:t>
      </w:r>
    </w:p>
    <w:p w14:paraId="3A220FE7" w14:textId="77777777" w:rsidR="001B7F43" w:rsidRPr="001B7F43" w:rsidRDefault="001B7F43" w:rsidP="001B7F43">
      <w:pPr>
        <w:rPr>
          <w:color w:val="004552"/>
        </w:rPr>
      </w:pPr>
      <w:r w:rsidRPr="001B7F43">
        <w:rPr>
          <w:color w:val="004552"/>
        </w:rPr>
        <w:t>Arts Lancashire is committed to protecting your personal information and being transparent about what information we hold about you and how we use it, in accordance with the General Data Protection Regulations 2018 (EU).</w:t>
      </w:r>
    </w:p>
    <w:p w14:paraId="47C8E5D0" w14:textId="77777777" w:rsidR="001B7F43" w:rsidRPr="001B7F43" w:rsidRDefault="001B7F43" w:rsidP="001B7F43">
      <w:pPr>
        <w:rPr>
          <w:color w:val="004552"/>
        </w:rPr>
      </w:pPr>
      <w:r w:rsidRPr="001B7F43">
        <w:rPr>
          <w:color w:val="004552"/>
        </w:rPr>
        <w:t xml:space="preserve">We only collect these personal details when you specifically provide them on a voluntary basis. </w:t>
      </w:r>
    </w:p>
    <w:p w14:paraId="01252EB0" w14:textId="77777777" w:rsidR="001B7F43" w:rsidRPr="001B7F43" w:rsidRDefault="001B7F43" w:rsidP="001B7F43">
      <w:pPr>
        <w:rPr>
          <w:color w:val="004552"/>
        </w:rPr>
      </w:pPr>
      <w:r w:rsidRPr="001B7F43">
        <w:rPr>
          <w:color w:val="004552"/>
        </w:rPr>
        <w:t>Arts Lancashire will NEVER sell your personal information to others. We will NEVER share this information without your express permission.</w:t>
      </w:r>
    </w:p>
    <w:p w14:paraId="0A7CCC6A" w14:textId="77777777" w:rsidR="001B7F43" w:rsidRPr="001B7F43" w:rsidRDefault="001B7F43" w:rsidP="001B7F43">
      <w:pPr>
        <w:rPr>
          <w:b/>
          <w:bCs/>
          <w:color w:val="004552"/>
        </w:rPr>
      </w:pPr>
      <w:r w:rsidRPr="001B7F43">
        <w:rPr>
          <w:b/>
          <w:bCs/>
          <w:color w:val="004552"/>
        </w:rPr>
        <w:t xml:space="preserve">Consent for storing submitted </w:t>
      </w:r>
      <w:proofErr w:type="gramStart"/>
      <w:r w:rsidRPr="001B7F43">
        <w:rPr>
          <w:b/>
          <w:bCs/>
          <w:color w:val="004552"/>
        </w:rPr>
        <w:t>data</w:t>
      </w:r>
      <w:proofErr w:type="gramEnd"/>
    </w:p>
    <w:p w14:paraId="70BAB401" w14:textId="77777777" w:rsidR="001B7F43" w:rsidRPr="001B7F43" w:rsidRDefault="001B7F43" w:rsidP="001B7F43">
      <w:pPr>
        <w:rPr>
          <w:color w:val="004552"/>
        </w:rPr>
      </w:pPr>
      <w:r w:rsidRPr="001B7F43">
        <w:rPr>
          <w:color w:val="004552"/>
        </w:rPr>
        <w:t xml:space="preserve">□ </w:t>
      </w:r>
      <w:proofErr w:type="gramStart"/>
      <w:r w:rsidRPr="001B7F43">
        <w:rPr>
          <w:color w:val="004552"/>
        </w:rPr>
        <w:t>Yes</w:t>
      </w:r>
      <w:proofErr w:type="gramEnd"/>
      <w:r w:rsidRPr="001B7F43">
        <w:rPr>
          <w:color w:val="004552"/>
        </w:rPr>
        <w:t xml:space="preserve"> I give my permission for Arts Lancashire to store and process my data.</w:t>
      </w:r>
    </w:p>
    <w:p w14:paraId="1B4E7445" w14:textId="367E6E5B" w:rsidR="00BA73BE" w:rsidRPr="0065591D" w:rsidRDefault="001B7F43">
      <w:pPr>
        <w:rPr>
          <w:color w:val="004552"/>
        </w:rPr>
      </w:pPr>
      <w:r w:rsidRPr="001B7F43">
        <w:rPr>
          <w:color w:val="004552"/>
        </w:rPr>
        <w:t>□ No, I don’t consent to Arts Lancashire storing and processing my data.</w:t>
      </w:r>
    </w:p>
    <w:sectPr w:rsidR="00BA73BE" w:rsidRPr="0065591D">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42"/>
    <w:rsid w:val="000662FE"/>
    <w:rsid w:val="001B7F43"/>
    <w:rsid w:val="004401FB"/>
    <w:rsid w:val="00646024"/>
    <w:rsid w:val="0065591D"/>
    <w:rsid w:val="006829E9"/>
    <w:rsid w:val="007321C7"/>
    <w:rsid w:val="007811FB"/>
    <w:rsid w:val="007B65E5"/>
    <w:rsid w:val="007F03D1"/>
    <w:rsid w:val="00873912"/>
    <w:rsid w:val="008E6641"/>
    <w:rsid w:val="00BA73BE"/>
    <w:rsid w:val="00BF74CF"/>
    <w:rsid w:val="00CF6C4D"/>
    <w:rsid w:val="00DB5342"/>
    <w:rsid w:val="00E961EB"/>
    <w:rsid w:val="00EE75AC"/>
    <w:rsid w:val="00F324F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2A6B"/>
  <w15:docId w15:val="{4BB67E4C-9E53-42D5-8CA7-B19281C5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40"/>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DCD"/>
    <w:rPr>
      <w:color w:val="0563C1" w:themeColor="hyperlink"/>
      <w:u w:val="single"/>
    </w:rPr>
  </w:style>
  <w:style w:type="character" w:styleId="UnresolvedMention">
    <w:name w:val="Unresolved Mention"/>
    <w:basedOn w:val="DefaultParagraphFont"/>
    <w:uiPriority w:val="99"/>
    <w:semiHidden/>
    <w:unhideWhenUsed/>
    <w:qFormat/>
    <w:rsid w:val="00466DC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table" w:styleId="TableGrid">
    <w:name w:val="Table Grid"/>
    <w:basedOn w:val="TableNormal"/>
    <w:uiPriority w:val="39"/>
    <w:rsid w:val="0079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lancashir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dc:description/>
  <cp:lastModifiedBy>Alex Evans</cp:lastModifiedBy>
  <cp:revision>20</cp:revision>
  <dcterms:created xsi:type="dcterms:W3CDTF">2023-11-14T10:55:00Z</dcterms:created>
  <dcterms:modified xsi:type="dcterms:W3CDTF">2023-12-01T21:03:00Z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