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F656" w14:textId="77777777" w:rsidR="00962EB1" w:rsidRDefault="00144968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"Holding Our Breath" - Lancashire Singing Group COVID Survey </w:t>
      </w:r>
    </w:p>
    <w:p w14:paraId="5DF93514" w14:textId="77777777" w:rsidR="00962EB1" w:rsidRDefault="00962EB1">
      <w:pPr>
        <w:rPr>
          <w:rFonts w:ascii="Arial" w:hAnsi="Arial"/>
        </w:rPr>
      </w:pPr>
    </w:p>
    <w:p w14:paraId="3C763993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 xml:space="preserve">What we are doing - We are asking Lancashire community / non-professional choirs, choruses and singing groups to complete a short survey on impact of COVID on them. </w:t>
      </w:r>
      <w:r>
        <w:rPr>
          <w:rFonts w:ascii="Arial" w:hAnsi="Arial"/>
        </w:rPr>
        <w:br/>
      </w:r>
      <w:r>
        <w:rPr>
          <w:rFonts w:ascii="Arial" w:hAnsi="Arial"/>
        </w:rPr>
        <w:br/>
        <w:t>Why we are doing this - Singing groups are an important part of Lancashire's cultural sce</w:t>
      </w:r>
      <w:r>
        <w:rPr>
          <w:rFonts w:ascii="Arial" w:hAnsi="Arial"/>
        </w:rPr>
        <w:t>ne, they are a popular leisure activity and an important part of community wellbeing. But like everything, the pandemic has had a profound effect on choirs, not least on their ability to meet, but also how they work and their members. We want to assess the</w:t>
      </w:r>
      <w:r>
        <w:rPr>
          <w:rFonts w:ascii="Arial" w:hAnsi="Arial"/>
        </w:rPr>
        <w:t xml:space="preserve"> impact to look at how we can support and advocate for a safe, </w:t>
      </w:r>
      <w:proofErr w:type="gramStart"/>
      <w:r>
        <w:rPr>
          <w:rFonts w:ascii="Arial" w:hAnsi="Arial"/>
        </w:rPr>
        <w:t>inclusive</w:t>
      </w:r>
      <w:proofErr w:type="gramEnd"/>
      <w:r>
        <w:rPr>
          <w:rFonts w:ascii="Arial" w:hAnsi="Arial"/>
        </w:rPr>
        <w:t xml:space="preserve"> and thriving future for singing in Lancashire. 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This work is supported by Arts Lancashire and The Lancashire Encounter Festival. </w:t>
      </w:r>
    </w:p>
    <w:p w14:paraId="1E8B992A" w14:textId="77777777" w:rsidR="00962EB1" w:rsidRDefault="00962EB1">
      <w:pPr>
        <w:rPr>
          <w:rFonts w:ascii="Arial" w:hAnsi="Arial"/>
        </w:rPr>
      </w:pPr>
    </w:p>
    <w:p w14:paraId="6C7FB526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1.</w:t>
      </w:r>
    </w:p>
    <w:p w14:paraId="7A556B49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What is the name of your choir / chorus / singin</w:t>
      </w:r>
      <w:r>
        <w:rPr>
          <w:rFonts w:ascii="Arial" w:hAnsi="Arial"/>
        </w:rPr>
        <w:t>g group?</w:t>
      </w:r>
    </w:p>
    <w:p w14:paraId="3A01D2B8" w14:textId="77777777" w:rsidR="00962EB1" w:rsidRDefault="00962EB1">
      <w:pPr>
        <w:rPr>
          <w:rFonts w:ascii="Arial" w:hAnsi="Arial"/>
        </w:rPr>
      </w:pPr>
    </w:p>
    <w:p w14:paraId="72FDB8C7" w14:textId="77777777" w:rsidR="00962EB1" w:rsidRDefault="00962EB1">
      <w:pPr>
        <w:rPr>
          <w:rFonts w:ascii="Arial" w:hAnsi="Arial"/>
        </w:rPr>
      </w:pPr>
    </w:p>
    <w:p w14:paraId="0AA6A5A1" w14:textId="77777777" w:rsidR="00962EB1" w:rsidRDefault="00962EB1">
      <w:pPr>
        <w:rPr>
          <w:rFonts w:ascii="Arial" w:hAnsi="Arial"/>
        </w:rPr>
      </w:pPr>
    </w:p>
    <w:p w14:paraId="362CC45E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2.</w:t>
      </w:r>
    </w:p>
    <w:p w14:paraId="6E760A6F" w14:textId="77777777" w:rsidR="00962EB1" w:rsidRDefault="00962EB1">
      <w:pPr>
        <w:rPr>
          <w:rFonts w:hint="eastAsia"/>
        </w:rPr>
        <w:sectPr w:rsidR="00962EB1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417B3EAF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 xml:space="preserve">How many people regularly meet in your group? </w:t>
      </w:r>
    </w:p>
    <w:p w14:paraId="30208AE1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6B7CA244" w14:textId="77777777" w:rsidR="00962EB1" w:rsidRDefault="00144968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Choose one</w:t>
      </w:r>
    </w:p>
    <w:p w14:paraId="276A0450" w14:textId="77777777" w:rsidR="00962EB1" w:rsidRDefault="00962EB1">
      <w:pPr>
        <w:rPr>
          <w:rFonts w:ascii="Arial" w:hAnsi="Arial"/>
          <w:i/>
          <w:iCs/>
        </w:rPr>
      </w:pPr>
    </w:p>
    <w:p w14:paraId="29344369" w14:textId="77777777" w:rsidR="00962EB1" w:rsidRDefault="0014496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1 - 10 </w:t>
      </w:r>
    </w:p>
    <w:p w14:paraId="550ADE85" w14:textId="77777777" w:rsidR="00962EB1" w:rsidRDefault="0014496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11 - 20</w:t>
      </w:r>
    </w:p>
    <w:p w14:paraId="1D078A2E" w14:textId="77777777" w:rsidR="00962EB1" w:rsidRDefault="0014496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21 - 30</w:t>
      </w:r>
    </w:p>
    <w:p w14:paraId="454CD5D6" w14:textId="77777777" w:rsidR="00962EB1" w:rsidRDefault="0014496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31 - 40</w:t>
      </w:r>
    </w:p>
    <w:p w14:paraId="2FB44564" w14:textId="77777777" w:rsidR="00962EB1" w:rsidRDefault="0014496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41 - 50</w:t>
      </w:r>
    </w:p>
    <w:p w14:paraId="31D6CE38" w14:textId="77777777" w:rsidR="00962EB1" w:rsidRDefault="0014496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51 - 75</w:t>
      </w:r>
    </w:p>
    <w:p w14:paraId="18B1F95C" w14:textId="77777777" w:rsidR="00962EB1" w:rsidRDefault="0014496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76 - 100</w:t>
      </w:r>
    </w:p>
    <w:p w14:paraId="7EB80F0B" w14:textId="77777777" w:rsidR="00962EB1" w:rsidRDefault="0014496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101+</w:t>
      </w:r>
    </w:p>
    <w:p w14:paraId="762603EA" w14:textId="77777777" w:rsidR="00962EB1" w:rsidRDefault="00962EB1">
      <w:pPr>
        <w:rPr>
          <w:rFonts w:ascii="Arial" w:hAnsi="Arial"/>
        </w:rPr>
      </w:pPr>
    </w:p>
    <w:p w14:paraId="2B713001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3.</w:t>
      </w:r>
    </w:p>
    <w:p w14:paraId="304B63EA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5744E1C5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Have some members stopped taking part due to the pande</w:t>
      </w:r>
      <w:r>
        <w:rPr>
          <w:rFonts w:ascii="Arial" w:hAnsi="Arial"/>
        </w:rPr>
        <w:t>mic?</w:t>
      </w:r>
    </w:p>
    <w:p w14:paraId="089633A3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0547AB5E" w14:textId="77777777" w:rsidR="00962EB1" w:rsidRDefault="00144968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Choose one</w:t>
      </w:r>
    </w:p>
    <w:p w14:paraId="2985DCA3" w14:textId="77777777" w:rsidR="00962EB1" w:rsidRDefault="00962EB1">
      <w:pPr>
        <w:rPr>
          <w:rFonts w:ascii="Arial" w:hAnsi="Arial"/>
          <w:i/>
          <w:iCs/>
        </w:rPr>
      </w:pPr>
    </w:p>
    <w:p w14:paraId="0F6E287E" w14:textId="77777777" w:rsidR="00962EB1" w:rsidRDefault="0014496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101423FF" w14:textId="77777777" w:rsidR="00962EB1" w:rsidRDefault="0014496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Yes, 1 -5 members have stopped taking part due to the pandemic</w:t>
      </w:r>
    </w:p>
    <w:p w14:paraId="6FB5A648" w14:textId="77777777" w:rsidR="00962EB1" w:rsidRDefault="0014496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Yes, 6 - 10 members have stopped taking part due to the pandemic</w:t>
      </w:r>
    </w:p>
    <w:p w14:paraId="26B8FE49" w14:textId="77777777" w:rsidR="00962EB1" w:rsidRDefault="0014496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Yes, 11 or more members have stopped taking part due to the pandemic</w:t>
      </w:r>
    </w:p>
    <w:p w14:paraId="2200002D" w14:textId="77777777" w:rsidR="00962EB1" w:rsidRDefault="0014496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Prefer not to </w:t>
      </w:r>
      <w:r>
        <w:rPr>
          <w:rFonts w:ascii="Arial" w:hAnsi="Arial"/>
        </w:rPr>
        <w:t>say</w:t>
      </w:r>
    </w:p>
    <w:p w14:paraId="75138706" w14:textId="77777777" w:rsidR="00962EB1" w:rsidRDefault="00962EB1">
      <w:pPr>
        <w:rPr>
          <w:rFonts w:ascii="Arial" w:hAnsi="Arial"/>
        </w:rPr>
      </w:pPr>
    </w:p>
    <w:p w14:paraId="092FF8BB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4.</w:t>
      </w:r>
    </w:p>
    <w:p w14:paraId="1065C1AD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2AC3D5FA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Are you currently looking to recruit more members?</w:t>
      </w:r>
    </w:p>
    <w:p w14:paraId="35F4A047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04B59013" w14:textId="77777777" w:rsidR="00962EB1" w:rsidRDefault="00144968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Tick one</w:t>
      </w:r>
    </w:p>
    <w:p w14:paraId="4464D8EE" w14:textId="77777777" w:rsidR="00962EB1" w:rsidRDefault="00962EB1">
      <w:pPr>
        <w:rPr>
          <w:rFonts w:ascii="Arial" w:hAnsi="Arial"/>
          <w:i/>
          <w:iCs/>
        </w:rPr>
      </w:pPr>
    </w:p>
    <w:p w14:paraId="6BE30CDB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No, we are happy with the size of our group.</w:t>
      </w:r>
    </w:p>
    <w:p w14:paraId="00712B11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Yes, it would be good to boost membership, but we have enough to make music as we want to.</w:t>
      </w:r>
    </w:p>
    <w:p w14:paraId="108DE83F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Yes, we a</w:t>
      </w:r>
      <w:r>
        <w:rPr>
          <w:rFonts w:ascii="Arial" w:hAnsi="Arial"/>
        </w:rPr>
        <w:t>re concerned about the viability of our group.</w:t>
      </w:r>
    </w:p>
    <w:p w14:paraId="2F136DCA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Prefer not to say</w:t>
      </w:r>
    </w:p>
    <w:p w14:paraId="1767A681" w14:textId="77777777" w:rsidR="00962EB1" w:rsidRDefault="00962EB1">
      <w:pPr>
        <w:rPr>
          <w:rFonts w:ascii="Arial" w:hAnsi="Arial"/>
        </w:rPr>
      </w:pPr>
    </w:p>
    <w:p w14:paraId="7E6B62F6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5.</w:t>
      </w:r>
    </w:p>
    <w:p w14:paraId="78C0737C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0A1B44E0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Do you have members who still feel unable to take part physically (</w:t>
      </w:r>
      <w:proofErr w:type="spellStart"/>
      <w:proofErr w:type="gramStart"/>
      <w:r>
        <w:rPr>
          <w:rFonts w:ascii="Arial" w:hAnsi="Arial"/>
        </w:rPr>
        <w:t>eg</w:t>
      </w:r>
      <w:proofErr w:type="spellEnd"/>
      <w:proofErr w:type="gramEnd"/>
      <w:r>
        <w:rPr>
          <w:rFonts w:ascii="Arial" w:hAnsi="Arial"/>
        </w:rPr>
        <w:t xml:space="preserve"> shielding), but want to continue to be part of the group?</w:t>
      </w:r>
    </w:p>
    <w:p w14:paraId="532DFD58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265D0D1C" w14:textId="77777777" w:rsidR="00962EB1" w:rsidRDefault="00144968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Choose one</w:t>
      </w:r>
    </w:p>
    <w:p w14:paraId="5ACCB37A" w14:textId="77777777" w:rsidR="00962EB1" w:rsidRDefault="0014496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Yes</w:t>
      </w:r>
    </w:p>
    <w:p w14:paraId="7A0E3405" w14:textId="77777777" w:rsidR="00962EB1" w:rsidRDefault="0014496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0DEEA8D1" w14:textId="77777777" w:rsidR="00962EB1" w:rsidRDefault="0014496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Prefer not to say</w:t>
      </w:r>
    </w:p>
    <w:p w14:paraId="17CF1D4A" w14:textId="77777777" w:rsidR="00962EB1" w:rsidRDefault="00962EB1">
      <w:pPr>
        <w:rPr>
          <w:rFonts w:ascii="Arial" w:hAnsi="Arial"/>
        </w:rPr>
      </w:pPr>
    </w:p>
    <w:p w14:paraId="7FA35EAB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6.</w:t>
      </w:r>
    </w:p>
    <w:p w14:paraId="3973CE91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2AC861AD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Did you use online tools (</w:t>
      </w:r>
      <w:proofErr w:type="spellStart"/>
      <w:proofErr w:type="gramStart"/>
      <w:r>
        <w:rPr>
          <w:rFonts w:ascii="Arial" w:hAnsi="Arial"/>
        </w:rPr>
        <w:t>eg</w:t>
      </w:r>
      <w:proofErr w:type="spellEnd"/>
      <w:proofErr w:type="gramEnd"/>
      <w:r>
        <w:rPr>
          <w:rFonts w:ascii="Arial" w:hAnsi="Arial"/>
        </w:rPr>
        <w:t xml:space="preserve"> Zoom) to keep the group going during lockdowns?</w:t>
      </w:r>
    </w:p>
    <w:p w14:paraId="6457EAE2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1BDAD36B" w14:textId="77777777" w:rsidR="00962EB1" w:rsidRDefault="00144968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Choose all that apply.</w:t>
      </w:r>
    </w:p>
    <w:p w14:paraId="34ED7841" w14:textId="77777777" w:rsidR="00962EB1" w:rsidRDefault="001449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Yes, for rehearsal</w:t>
      </w:r>
    </w:p>
    <w:p w14:paraId="152B1AED" w14:textId="77777777" w:rsidR="00962EB1" w:rsidRDefault="001449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Yes, for socialising together</w:t>
      </w:r>
    </w:p>
    <w:p w14:paraId="31B4AA40" w14:textId="77777777" w:rsidR="00962EB1" w:rsidRDefault="001449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7AF41CE8" w14:textId="77777777" w:rsidR="00962EB1" w:rsidRDefault="001449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Other:</w:t>
      </w:r>
    </w:p>
    <w:p w14:paraId="0205F150" w14:textId="77777777" w:rsidR="00962EB1" w:rsidRDefault="00962EB1">
      <w:pPr>
        <w:rPr>
          <w:rFonts w:ascii="Arial" w:hAnsi="Arial"/>
        </w:rPr>
      </w:pPr>
    </w:p>
    <w:p w14:paraId="39073572" w14:textId="77777777" w:rsidR="00962EB1" w:rsidRDefault="00962EB1">
      <w:pPr>
        <w:rPr>
          <w:rFonts w:ascii="Arial" w:hAnsi="Arial"/>
        </w:rPr>
      </w:pPr>
    </w:p>
    <w:p w14:paraId="649A36C6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7.</w:t>
      </w:r>
    </w:p>
    <w:p w14:paraId="0B342B0A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6B63E1B1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Have you had to cancel rehearsals because of COVID at any point from July 2021 onwards?</w:t>
      </w:r>
    </w:p>
    <w:p w14:paraId="71D632F1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416D3A44" w14:textId="77777777" w:rsidR="00962EB1" w:rsidRDefault="00144968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Choose one</w:t>
      </w:r>
    </w:p>
    <w:p w14:paraId="16612024" w14:textId="77777777" w:rsidR="00962EB1" w:rsidRDefault="00144968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Yes</w:t>
      </w:r>
    </w:p>
    <w:p w14:paraId="271ACBF6" w14:textId="77777777" w:rsidR="00962EB1" w:rsidRDefault="00144968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4A0F6FC3" w14:textId="77777777" w:rsidR="00962EB1" w:rsidRDefault="00962EB1">
      <w:pPr>
        <w:rPr>
          <w:rFonts w:ascii="Arial" w:hAnsi="Arial"/>
        </w:rPr>
      </w:pPr>
    </w:p>
    <w:p w14:paraId="4D3F6C0C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8.</w:t>
      </w:r>
    </w:p>
    <w:p w14:paraId="1520EAE5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2AE00133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Have you had to cancel events (</w:t>
      </w:r>
      <w:proofErr w:type="spellStart"/>
      <w:proofErr w:type="gramStart"/>
      <w:r>
        <w:rPr>
          <w:rFonts w:ascii="Arial" w:hAnsi="Arial"/>
        </w:rPr>
        <w:t>eg</w:t>
      </w:r>
      <w:proofErr w:type="spellEnd"/>
      <w:proofErr w:type="gramEnd"/>
      <w:r>
        <w:rPr>
          <w:rFonts w:ascii="Arial" w:hAnsi="Arial"/>
        </w:rPr>
        <w:t xml:space="preserve"> concert) because of COVID at any point from July 2021?</w:t>
      </w:r>
    </w:p>
    <w:p w14:paraId="6E9AC93B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4326D61E" w14:textId="77777777" w:rsidR="00962EB1" w:rsidRDefault="00144968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Choose one</w:t>
      </w:r>
    </w:p>
    <w:p w14:paraId="43F11623" w14:textId="77777777" w:rsidR="00962EB1" w:rsidRDefault="00144968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Yes</w:t>
      </w:r>
    </w:p>
    <w:p w14:paraId="12EB235F" w14:textId="77777777" w:rsidR="00962EB1" w:rsidRDefault="00144968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61B8A124" w14:textId="77777777" w:rsidR="00962EB1" w:rsidRDefault="00962EB1">
      <w:pPr>
        <w:rPr>
          <w:rFonts w:ascii="Arial" w:hAnsi="Arial"/>
        </w:rPr>
      </w:pPr>
    </w:p>
    <w:p w14:paraId="030AD3AC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9.</w:t>
      </w:r>
    </w:p>
    <w:p w14:paraId="51672F0C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7E84B6BA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Are you still using COVID mitigation methods? (Choose as many as apply)</w:t>
      </w:r>
    </w:p>
    <w:p w14:paraId="4462E678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21306ED3" w14:textId="77777777" w:rsidR="00962EB1" w:rsidRDefault="00962EB1">
      <w:pPr>
        <w:rPr>
          <w:rFonts w:ascii="Arial" w:hAnsi="Arial"/>
          <w:i/>
          <w:iCs/>
        </w:rPr>
      </w:pPr>
    </w:p>
    <w:p w14:paraId="5A185756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Increased spacing between members</w:t>
      </w:r>
    </w:p>
    <w:p w14:paraId="72DB7167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Increased ventilation</w:t>
      </w:r>
    </w:p>
    <w:p w14:paraId="679A8396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Regular COVID testing of Musical </w:t>
      </w:r>
      <w:r>
        <w:rPr>
          <w:rFonts w:ascii="Arial" w:hAnsi="Arial"/>
        </w:rPr>
        <w:t>Director / leader</w:t>
      </w:r>
    </w:p>
    <w:p w14:paraId="2DB70568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Regular COVID testing of members</w:t>
      </w:r>
    </w:p>
    <w:p w14:paraId="6157408B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Singing with reduced volume</w:t>
      </w:r>
    </w:p>
    <w:p w14:paraId="6B540590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Provision of hand sanitiser</w:t>
      </w:r>
    </w:p>
    <w:p w14:paraId="116642D4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Use of face masks</w:t>
      </w:r>
    </w:p>
    <w:p w14:paraId="1B1E6681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Taking temperatures</w:t>
      </w:r>
    </w:p>
    <w:p w14:paraId="784F3222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Not using any specific mitigation right now</w:t>
      </w:r>
    </w:p>
    <w:p w14:paraId="1143494D" w14:textId="77777777" w:rsidR="00962EB1" w:rsidRDefault="0014496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Other:</w:t>
      </w:r>
    </w:p>
    <w:p w14:paraId="5D5FC7B1" w14:textId="77777777" w:rsidR="00962EB1" w:rsidRDefault="00962EB1">
      <w:pPr>
        <w:rPr>
          <w:rFonts w:ascii="Arial" w:hAnsi="Arial"/>
        </w:rPr>
      </w:pPr>
    </w:p>
    <w:p w14:paraId="3E7CBE66" w14:textId="77777777" w:rsidR="00962EB1" w:rsidRDefault="00962EB1">
      <w:pPr>
        <w:rPr>
          <w:rFonts w:ascii="Arial" w:hAnsi="Arial"/>
        </w:rPr>
      </w:pPr>
    </w:p>
    <w:p w14:paraId="52A11483" w14:textId="77777777" w:rsidR="00962EB1" w:rsidRDefault="00962EB1">
      <w:pPr>
        <w:rPr>
          <w:rFonts w:ascii="Arial" w:hAnsi="Arial"/>
        </w:rPr>
      </w:pPr>
    </w:p>
    <w:p w14:paraId="089CCE0B" w14:textId="77777777" w:rsidR="00962EB1" w:rsidRDefault="00962EB1">
      <w:pPr>
        <w:rPr>
          <w:rFonts w:ascii="Arial" w:hAnsi="Arial"/>
        </w:rPr>
      </w:pPr>
    </w:p>
    <w:p w14:paraId="0299376B" w14:textId="77777777" w:rsidR="00962EB1" w:rsidRDefault="00962EB1">
      <w:pPr>
        <w:rPr>
          <w:rFonts w:ascii="Arial" w:hAnsi="Arial"/>
        </w:rPr>
      </w:pPr>
    </w:p>
    <w:p w14:paraId="4AEFB8EC" w14:textId="77777777" w:rsidR="00962EB1" w:rsidRDefault="00962EB1">
      <w:pPr>
        <w:rPr>
          <w:rFonts w:ascii="Arial" w:hAnsi="Arial"/>
        </w:rPr>
      </w:pPr>
    </w:p>
    <w:p w14:paraId="6996004A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lastRenderedPageBreak/>
        <w:t>(continues)</w:t>
      </w:r>
    </w:p>
    <w:p w14:paraId="3A95FD76" w14:textId="77777777" w:rsidR="00962EB1" w:rsidRDefault="00962EB1">
      <w:pPr>
        <w:rPr>
          <w:rFonts w:ascii="Arial" w:hAnsi="Arial"/>
        </w:rPr>
      </w:pPr>
    </w:p>
    <w:p w14:paraId="272964E5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10.</w:t>
      </w:r>
    </w:p>
    <w:p w14:paraId="7A10748A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6453B9AF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Which Lancashire</w:t>
      </w:r>
      <w:r>
        <w:rPr>
          <w:rFonts w:ascii="Arial" w:hAnsi="Arial"/>
        </w:rPr>
        <w:t xml:space="preserve"> local authority area do you meet in? </w:t>
      </w:r>
    </w:p>
    <w:p w14:paraId="7B07499C" w14:textId="77777777" w:rsidR="00962EB1" w:rsidRDefault="00962EB1">
      <w:pPr>
        <w:rPr>
          <w:rFonts w:hint="eastAsia"/>
        </w:rPr>
        <w:sectPr w:rsidR="00962EB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619FDA1C" w14:textId="77777777" w:rsidR="00962EB1" w:rsidRDefault="00144968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Choose one</w:t>
      </w:r>
    </w:p>
    <w:p w14:paraId="4C7F4880" w14:textId="77777777" w:rsidR="00962EB1" w:rsidRDefault="00962EB1">
      <w:pPr>
        <w:rPr>
          <w:rFonts w:ascii="Arial" w:hAnsi="Arial"/>
        </w:rPr>
      </w:pPr>
    </w:p>
    <w:p w14:paraId="4A0D38A8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Blackburn with Darwen unitary authority</w:t>
      </w:r>
    </w:p>
    <w:p w14:paraId="78435CEB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Blackpool unitary authority</w:t>
      </w:r>
    </w:p>
    <w:p w14:paraId="4B50A60C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Burnley district</w:t>
      </w:r>
    </w:p>
    <w:p w14:paraId="6FFEEBCE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Chorley district</w:t>
      </w:r>
    </w:p>
    <w:p w14:paraId="21A928B0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Fylde district</w:t>
      </w:r>
    </w:p>
    <w:p w14:paraId="718A9C4F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Hyndburn district</w:t>
      </w:r>
    </w:p>
    <w:p w14:paraId="6D9B81A0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Lancaster district</w:t>
      </w:r>
    </w:p>
    <w:p w14:paraId="01C8CBF1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Pendle district</w:t>
      </w:r>
    </w:p>
    <w:p w14:paraId="0F4496EC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Preston </w:t>
      </w:r>
      <w:r>
        <w:rPr>
          <w:rFonts w:ascii="Arial" w:hAnsi="Arial"/>
        </w:rPr>
        <w:t>district</w:t>
      </w:r>
    </w:p>
    <w:p w14:paraId="555EA251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proofErr w:type="spellStart"/>
      <w:r>
        <w:rPr>
          <w:rFonts w:ascii="Arial" w:hAnsi="Arial"/>
        </w:rPr>
        <w:t>Ribble</w:t>
      </w:r>
      <w:proofErr w:type="spellEnd"/>
      <w:r>
        <w:rPr>
          <w:rFonts w:ascii="Arial" w:hAnsi="Arial"/>
        </w:rPr>
        <w:t xml:space="preserve"> Valley district</w:t>
      </w:r>
    </w:p>
    <w:p w14:paraId="2A85F251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Rossendale district</w:t>
      </w:r>
    </w:p>
    <w:p w14:paraId="6FADCEB0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South </w:t>
      </w:r>
      <w:proofErr w:type="spellStart"/>
      <w:r>
        <w:rPr>
          <w:rFonts w:ascii="Arial" w:hAnsi="Arial"/>
        </w:rPr>
        <w:t>Ribble</w:t>
      </w:r>
      <w:proofErr w:type="spellEnd"/>
      <w:r>
        <w:rPr>
          <w:rFonts w:ascii="Arial" w:hAnsi="Arial"/>
        </w:rPr>
        <w:t xml:space="preserve"> district</w:t>
      </w:r>
    </w:p>
    <w:p w14:paraId="79DF17CA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West Lancashire district</w:t>
      </w:r>
    </w:p>
    <w:p w14:paraId="7EA0A946" w14:textId="77777777" w:rsidR="00962EB1" w:rsidRDefault="0014496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Wyre district</w:t>
      </w:r>
    </w:p>
    <w:p w14:paraId="748ADD3C" w14:textId="77777777" w:rsidR="00962EB1" w:rsidRDefault="00962EB1">
      <w:pPr>
        <w:rPr>
          <w:rFonts w:ascii="Arial" w:hAnsi="Arial"/>
        </w:rPr>
      </w:pPr>
    </w:p>
    <w:p w14:paraId="0E563BEA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t>11.</w:t>
      </w:r>
    </w:p>
    <w:p w14:paraId="1D452FE4" w14:textId="77777777" w:rsidR="00962EB1" w:rsidRDefault="00144968">
      <w:pPr>
        <w:spacing w:after="283"/>
        <w:rPr>
          <w:rFonts w:ascii="Arial" w:hAnsi="Arial"/>
        </w:rPr>
      </w:pPr>
      <w:r>
        <w:rPr>
          <w:rFonts w:ascii="Arial" w:hAnsi="Arial"/>
        </w:rPr>
        <w:t xml:space="preserve">Please feel free to use this space to tell us anything more about your group's experience of the COVID </w:t>
      </w:r>
      <w:proofErr w:type="gramStart"/>
      <w:r>
        <w:rPr>
          <w:rFonts w:ascii="Arial" w:hAnsi="Arial"/>
        </w:rPr>
        <w:t>pandemic :</w:t>
      </w:r>
      <w:proofErr w:type="gramEnd"/>
    </w:p>
    <w:p w14:paraId="024AF3EE" w14:textId="77777777" w:rsidR="00962EB1" w:rsidRDefault="00962EB1">
      <w:pPr>
        <w:rPr>
          <w:rFonts w:ascii="Arial" w:hAnsi="Arial"/>
        </w:rPr>
      </w:pPr>
    </w:p>
    <w:p w14:paraId="107CAA7C" w14:textId="77777777" w:rsidR="00962EB1" w:rsidRDefault="00962EB1">
      <w:pPr>
        <w:rPr>
          <w:rFonts w:ascii="Arial" w:hAnsi="Arial"/>
        </w:rPr>
      </w:pPr>
    </w:p>
    <w:p w14:paraId="19A5134B" w14:textId="77777777" w:rsidR="00962EB1" w:rsidRDefault="00962EB1">
      <w:pPr>
        <w:rPr>
          <w:rFonts w:ascii="Arial" w:hAnsi="Arial"/>
        </w:rPr>
      </w:pPr>
    </w:p>
    <w:p w14:paraId="6CE1F039" w14:textId="77777777" w:rsidR="00962EB1" w:rsidRDefault="00962EB1">
      <w:pPr>
        <w:rPr>
          <w:rFonts w:ascii="Arial" w:hAnsi="Arial"/>
        </w:rPr>
      </w:pPr>
    </w:p>
    <w:p w14:paraId="32C99B97" w14:textId="77777777" w:rsidR="00962EB1" w:rsidRDefault="00962EB1">
      <w:pPr>
        <w:rPr>
          <w:rFonts w:ascii="Arial" w:hAnsi="Arial"/>
        </w:rPr>
      </w:pPr>
    </w:p>
    <w:p w14:paraId="7B62C472" w14:textId="77777777" w:rsidR="00962EB1" w:rsidRDefault="00962EB1">
      <w:pPr>
        <w:rPr>
          <w:rFonts w:ascii="Arial" w:hAnsi="Arial"/>
        </w:rPr>
      </w:pPr>
    </w:p>
    <w:p w14:paraId="17174C64" w14:textId="77777777" w:rsidR="00962EB1" w:rsidRDefault="00962EB1">
      <w:pPr>
        <w:rPr>
          <w:rFonts w:ascii="Arial" w:hAnsi="Arial"/>
        </w:rPr>
      </w:pPr>
    </w:p>
    <w:p w14:paraId="73DA5F48" w14:textId="77777777" w:rsidR="00962EB1" w:rsidRDefault="00962EB1">
      <w:pPr>
        <w:rPr>
          <w:rFonts w:ascii="Arial" w:hAnsi="Arial"/>
        </w:rPr>
      </w:pPr>
    </w:p>
    <w:p w14:paraId="1B864DE3" w14:textId="77777777" w:rsidR="00962EB1" w:rsidRDefault="00962EB1">
      <w:pPr>
        <w:rPr>
          <w:rFonts w:ascii="Arial" w:hAnsi="Arial"/>
        </w:rPr>
      </w:pPr>
    </w:p>
    <w:p w14:paraId="0A66B358" w14:textId="77777777" w:rsidR="00962EB1" w:rsidRDefault="00962EB1">
      <w:pPr>
        <w:rPr>
          <w:rFonts w:ascii="Arial" w:hAnsi="Arial"/>
        </w:rPr>
      </w:pPr>
    </w:p>
    <w:p w14:paraId="20FADB16" w14:textId="77777777" w:rsidR="00962EB1" w:rsidRDefault="00962EB1">
      <w:pPr>
        <w:rPr>
          <w:rFonts w:ascii="Arial" w:hAnsi="Arial"/>
        </w:rPr>
      </w:pPr>
    </w:p>
    <w:p w14:paraId="52B3A399" w14:textId="77777777" w:rsidR="00962EB1" w:rsidRDefault="00962EB1">
      <w:pPr>
        <w:rPr>
          <w:rFonts w:ascii="Arial" w:hAnsi="Arial"/>
        </w:rPr>
      </w:pPr>
    </w:p>
    <w:p w14:paraId="5097FECC" w14:textId="77777777" w:rsidR="00962EB1" w:rsidRDefault="00962EB1">
      <w:pPr>
        <w:rPr>
          <w:rFonts w:ascii="Arial" w:hAnsi="Arial"/>
        </w:rPr>
      </w:pPr>
    </w:p>
    <w:p w14:paraId="7216A642" w14:textId="77777777" w:rsidR="00962EB1" w:rsidRDefault="00962EB1">
      <w:pPr>
        <w:rPr>
          <w:rFonts w:ascii="Arial" w:hAnsi="Arial"/>
        </w:rPr>
      </w:pPr>
    </w:p>
    <w:p w14:paraId="69F51D1F" w14:textId="77777777" w:rsidR="00962EB1" w:rsidRDefault="00962EB1">
      <w:pPr>
        <w:rPr>
          <w:rFonts w:ascii="Arial" w:hAnsi="Arial"/>
        </w:rPr>
      </w:pPr>
    </w:p>
    <w:p w14:paraId="7B6B24DF" w14:textId="77777777" w:rsidR="00962EB1" w:rsidRDefault="00962EB1">
      <w:pPr>
        <w:rPr>
          <w:rFonts w:ascii="Arial" w:hAnsi="Arial"/>
        </w:rPr>
      </w:pPr>
    </w:p>
    <w:p w14:paraId="58726D74" w14:textId="77777777" w:rsidR="00962EB1" w:rsidRDefault="00962EB1">
      <w:pPr>
        <w:rPr>
          <w:rFonts w:ascii="Arial" w:hAnsi="Arial"/>
        </w:rPr>
      </w:pPr>
    </w:p>
    <w:p w14:paraId="38DDF174" w14:textId="77777777" w:rsidR="00962EB1" w:rsidRDefault="00962EB1">
      <w:pPr>
        <w:rPr>
          <w:rFonts w:ascii="Arial" w:hAnsi="Arial"/>
        </w:rPr>
      </w:pPr>
    </w:p>
    <w:p w14:paraId="3584C1B6" w14:textId="77777777" w:rsidR="00962EB1" w:rsidRDefault="00962EB1">
      <w:pPr>
        <w:rPr>
          <w:rFonts w:ascii="Arial" w:hAnsi="Arial"/>
        </w:rPr>
      </w:pPr>
    </w:p>
    <w:p w14:paraId="41084366" w14:textId="77777777" w:rsidR="00962EB1" w:rsidRDefault="00962EB1">
      <w:pPr>
        <w:rPr>
          <w:rFonts w:ascii="Arial" w:hAnsi="Arial"/>
        </w:rPr>
      </w:pPr>
    </w:p>
    <w:p w14:paraId="750E898D" w14:textId="77777777" w:rsidR="00962EB1" w:rsidRDefault="00962EB1">
      <w:pPr>
        <w:rPr>
          <w:rFonts w:ascii="Arial" w:hAnsi="Arial"/>
        </w:rPr>
      </w:pPr>
    </w:p>
    <w:p w14:paraId="49BFDCD5" w14:textId="77777777" w:rsidR="00962EB1" w:rsidRDefault="00962EB1">
      <w:pPr>
        <w:rPr>
          <w:rFonts w:ascii="Arial" w:hAnsi="Arial"/>
        </w:rPr>
      </w:pPr>
    </w:p>
    <w:p w14:paraId="6087C5E5" w14:textId="77777777" w:rsidR="00962EB1" w:rsidRDefault="00962EB1">
      <w:pPr>
        <w:rPr>
          <w:rFonts w:ascii="Arial" w:hAnsi="Arial"/>
        </w:rPr>
      </w:pPr>
    </w:p>
    <w:p w14:paraId="53BFDF52" w14:textId="77777777" w:rsidR="00962EB1" w:rsidRDefault="00962EB1">
      <w:pPr>
        <w:rPr>
          <w:rFonts w:ascii="Arial" w:hAnsi="Arial"/>
        </w:rPr>
      </w:pPr>
    </w:p>
    <w:p w14:paraId="02E733AB" w14:textId="77777777" w:rsidR="00962EB1" w:rsidRDefault="00962EB1">
      <w:pPr>
        <w:rPr>
          <w:rFonts w:ascii="Arial" w:hAnsi="Arial"/>
        </w:rPr>
      </w:pPr>
    </w:p>
    <w:p w14:paraId="7AB5E9A7" w14:textId="77777777" w:rsidR="00962EB1" w:rsidRDefault="00962EB1">
      <w:pPr>
        <w:rPr>
          <w:rFonts w:ascii="Arial" w:hAnsi="Arial"/>
        </w:rPr>
      </w:pPr>
    </w:p>
    <w:p w14:paraId="2FD1B743" w14:textId="77777777" w:rsidR="00962EB1" w:rsidRDefault="00144968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Please return to Loz Kaye </w:t>
      </w:r>
    </w:p>
    <w:p w14:paraId="1B705F08" w14:textId="77777777" w:rsidR="00962EB1" w:rsidRDefault="00144968">
      <w:pPr>
        <w:rPr>
          <w:rFonts w:hint="eastAsia"/>
        </w:rPr>
      </w:pPr>
      <w:r>
        <w:rPr>
          <w:rFonts w:ascii="Arial" w:hAnsi="Arial"/>
        </w:rPr>
        <w:t xml:space="preserve">email: </w:t>
      </w:r>
      <w:hyperlink>
        <w:r>
          <w:rPr>
            <w:rStyle w:val="Hyperlink"/>
            <w:rFonts w:ascii="Arial" w:hAnsi="Arial"/>
          </w:rPr>
          <w:t>loz@lozkaye.com</w:t>
        </w:r>
      </w:hyperlink>
    </w:p>
    <w:p w14:paraId="40FA79A4" w14:textId="77777777" w:rsidR="00962EB1" w:rsidRDefault="00962EB1">
      <w:pPr>
        <w:rPr>
          <w:rFonts w:ascii="Arial" w:hAnsi="Arial"/>
        </w:rPr>
      </w:pPr>
    </w:p>
    <w:sectPr w:rsidR="00962EB1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B56"/>
    <w:multiLevelType w:val="multilevel"/>
    <w:tmpl w:val="E93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EF567D"/>
    <w:multiLevelType w:val="multilevel"/>
    <w:tmpl w:val="6E2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A3C2C56"/>
    <w:multiLevelType w:val="multilevel"/>
    <w:tmpl w:val="1AB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332872"/>
    <w:multiLevelType w:val="multilevel"/>
    <w:tmpl w:val="9BB8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7B160D3"/>
    <w:multiLevelType w:val="multilevel"/>
    <w:tmpl w:val="A8C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DA93C39"/>
    <w:multiLevelType w:val="multilevel"/>
    <w:tmpl w:val="52C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1BD26EF"/>
    <w:multiLevelType w:val="multilevel"/>
    <w:tmpl w:val="8C9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76A6028"/>
    <w:multiLevelType w:val="multilevel"/>
    <w:tmpl w:val="4F2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A39311C"/>
    <w:multiLevelType w:val="multilevel"/>
    <w:tmpl w:val="922E84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6699371">
    <w:abstractNumId w:val="4"/>
  </w:num>
  <w:num w:numId="2" w16cid:durableId="1671327457">
    <w:abstractNumId w:val="2"/>
  </w:num>
  <w:num w:numId="3" w16cid:durableId="748964987">
    <w:abstractNumId w:val="7"/>
  </w:num>
  <w:num w:numId="4" w16cid:durableId="242226976">
    <w:abstractNumId w:val="3"/>
  </w:num>
  <w:num w:numId="5" w16cid:durableId="586622766">
    <w:abstractNumId w:val="1"/>
  </w:num>
  <w:num w:numId="6" w16cid:durableId="782653778">
    <w:abstractNumId w:val="6"/>
  </w:num>
  <w:num w:numId="7" w16cid:durableId="856578527">
    <w:abstractNumId w:val="5"/>
  </w:num>
  <w:num w:numId="8" w16cid:durableId="775948745">
    <w:abstractNumId w:val="0"/>
  </w:num>
  <w:num w:numId="9" w16cid:durableId="2054308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B1"/>
    <w:rsid w:val="00144968"/>
    <w:rsid w:val="00962EB1"/>
    <w:rsid w:val="00D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6718"/>
  <w15:docId w15:val="{5601F4A7-D0FF-43A7-ACBC-D1793377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Evans</dc:creator>
  <dc:description/>
  <cp:lastModifiedBy>Alex Evans</cp:lastModifiedBy>
  <cp:revision>2</cp:revision>
  <dcterms:created xsi:type="dcterms:W3CDTF">2022-06-15T15:09:00Z</dcterms:created>
  <dcterms:modified xsi:type="dcterms:W3CDTF">2022-06-15T15:09:00Z</dcterms:modified>
  <dc:language>en-GB</dc:language>
</cp:coreProperties>
</file>